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0F06" w14:textId="77777777" w:rsidR="00771EA1" w:rsidRDefault="00CF35BB">
      <w:pPr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21"/>
          <w:szCs w:val="21"/>
        </w:rPr>
        <w:t>SEC Form 4</w:t>
      </w:r>
    </w:p>
    <w:p w14:paraId="3BAC1D11" w14:textId="77777777" w:rsidR="00771EA1" w:rsidRDefault="00771EA1">
      <w:pPr>
        <w:spacing w:line="39" w:lineRule="exact"/>
        <w:rPr>
          <w:sz w:val="24"/>
          <w:szCs w:val="24"/>
        </w:rPr>
      </w:pPr>
    </w:p>
    <w:p w14:paraId="54E3DE61" w14:textId="77777777" w:rsidR="00771EA1" w:rsidRDefault="00CF35BB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FORM 4</w:t>
      </w:r>
    </w:p>
    <w:p w14:paraId="44D71AD6" w14:textId="77777777" w:rsidR="00771EA1" w:rsidRDefault="00771EA1">
      <w:pPr>
        <w:spacing w:line="200" w:lineRule="exact"/>
        <w:rPr>
          <w:sz w:val="24"/>
          <w:szCs w:val="24"/>
        </w:rPr>
      </w:pPr>
    </w:p>
    <w:p w14:paraId="0B2D574A" w14:textId="77777777" w:rsidR="00771EA1" w:rsidRDefault="00771EA1">
      <w:pPr>
        <w:spacing w:line="262" w:lineRule="exact"/>
        <w:rPr>
          <w:sz w:val="24"/>
          <w:szCs w:val="24"/>
        </w:rPr>
      </w:pPr>
    </w:p>
    <w:p w14:paraId="657A79AA" w14:textId="77777777" w:rsidR="00771EA1" w:rsidRDefault="00CF35BB">
      <w:pPr>
        <w:spacing w:line="236" w:lineRule="auto"/>
        <w:ind w:left="38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Check this box if no longer subject to Section 16. Form 4 or Form 5 obligations may continue. </w:t>
      </w:r>
      <w:r>
        <w:rPr>
          <w:rFonts w:ascii="Arial" w:eastAsia="Arial" w:hAnsi="Arial" w:cs="Arial"/>
          <w:i/>
          <w:iCs/>
          <w:sz w:val="12"/>
          <w:szCs w:val="12"/>
        </w:rPr>
        <w:t>See</w:t>
      </w:r>
      <w:r>
        <w:rPr>
          <w:rFonts w:ascii="Arial" w:eastAsia="Arial" w:hAnsi="Arial" w:cs="Arial"/>
          <w:sz w:val="12"/>
          <w:szCs w:val="12"/>
        </w:rPr>
        <w:t xml:space="preserve"> Instruction 1(b).</w:t>
      </w:r>
    </w:p>
    <w:p w14:paraId="269A490C" w14:textId="77777777" w:rsidR="00771EA1" w:rsidRDefault="00CF35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41908D8F" wp14:editId="61938A4D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F1267B" w14:textId="77777777" w:rsidR="00771EA1" w:rsidRDefault="00CF35B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95DFD59" w14:textId="77777777" w:rsidR="00771EA1" w:rsidRDefault="00771EA1">
      <w:pPr>
        <w:spacing w:line="262" w:lineRule="exact"/>
        <w:rPr>
          <w:sz w:val="24"/>
          <w:szCs w:val="24"/>
        </w:rPr>
      </w:pPr>
    </w:p>
    <w:p w14:paraId="35CD0FCE" w14:textId="77777777" w:rsidR="00771EA1" w:rsidRDefault="00771EA1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  <w:gridCol w:w="40"/>
        <w:gridCol w:w="1240"/>
        <w:gridCol w:w="740"/>
        <w:gridCol w:w="40"/>
        <w:gridCol w:w="20"/>
      </w:tblGrid>
      <w:tr w:rsidR="00771EA1" w14:paraId="09E062A2" w14:textId="77777777">
        <w:trPr>
          <w:trHeight w:val="272"/>
        </w:trPr>
        <w:tc>
          <w:tcPr>
            <w:tcW w:w="6400" w:type="dxa"/>
            <w:vAlign w:val="bottom"/>
          </w:tcPr>
          <w:p w14:paraId="16E42ED3" w14:textId="77777777" w:rsidR="00771EA1" w:rsidRDefault="00CF35BB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UNITED STATES SECURITIES AND EXCHANGE COMMISSION</w:t>
            </w: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14:paraId="4AE51816" w14:textId="77777777" w:rsidR="00771EA1" w:rsidRDefault="00771EA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808080"/>
            </w:tcBorders>
            <w:vAlign w:val="bottom"/>
          </w:tcPr>
          <w:p w14:paraId="51D9F01D" w14:textId="77777777" w:rsidR="00771EA1" w:rsidRDefault="00771EA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14:paraId="30DD667F" w14:textId="77777777" w:rsidR="00771EA1" w:rsidRDefault="00771EA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14:paraId="38B1E76F" w14:textId="77777777" w:rsidR="00771EA1" w:rsidRDefault="00771E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C086A3D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7A160A7A" w14:textId="77777777">
        <w:trPr>
          <w:trHeight w:val="21"/>
        </w:trPr>
        <w:tc>
          <w:tcPr>
            <w:tcW w:w="6400" w:type="dxa"/>
            <w:vMerge w:val="restart"/>
            <w:vAlign w:val="bottom"/>
          </w:tcPr>
          <w:p w14:paraId="0034845F" w14:textId="77777777" w:rsidR="00771EA1" w:rsidRDefault="00CF35BB">
            <w:pPr>
              <w:spacing w:line="141" w:lineRule="exact"/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Washington, D.C. 20549</w:t>
            </w:r>
          </w:p>
        </w:tc>
        <w:tc>
          <w:tcPr>
            <w:tcW w:w="40" w:type="dxa"/>
            <w:vAlign w:val="bottom"/>
          </w:tcPr>
          <w:p w14:paraId="79C6E7BB" w14:textId="77777777" w:rsidR="00771EA1" w:rsidRDefault="00771E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2C2C2C"/>
            </w:tcBorders>
            <w:vAlign w:val="bottom"/>
          </w:tcPr>
          <w:p w14:paraId="5EB4EC1E" w14:textId="77777777" w:rsidR="00771EA1" w:rsidRDefault="00771E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2C2C2C"/>
            </w:tcBorders>
            <w:vAlign w:val="bottom"/>
          </w:tcPr>
          <w:p w14:paraId="5DD31470" w14:textId="77777777" w:rsidR="00771EA1" w:rsidRDefault="00771E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05C3E8DA" w14:textId="77777777" w:rsidR="00771EA1" w:rsidRDefault="00771E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47C8B6B5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43D8004D" w14:textId="77777777">
        <w:trPr>
          <w:trHeight w:val="100"/>
        </w:trPr>
        <w:tc>
          <w:tcPr>
            <w:tcW w:w="6400" w:type="dxa"/>
            <w:vMerge/>
            <w:vAlign w:val="bottom"/>
          </w:tcPr>
          <w:p w14:paraId="3A9CEA86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14:paraId="30DDE86D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gridSpan w:val="3"/>
            <w:vMerge w:val="restart"/>
            <w:vAlign w:val="bottom"/>
          </w:tcPr>
          <w:p w14:paraId="4C2A7DF4" w14:textId="77777777" w:rsidR="00771EA1" w:rsidRDefault="00CF35B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OMB APPROVAL</w:t>
            </w:r>
          </w:p>
        </w:tc>
        <w:tc>
          <w:tcPr>
            <w:tcW w:w="0" w:type="dxa"/>
            <w:vAlign w:val="bottom"/>
          </w:tcPr>
          <w:p w14:paraId="152EEA1C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5E9B4DE7" w14:textId="77777777">
        <w:trPr>
          <w:trHeight w:val="119"/>
        </w:trPr>
        <w:tc>
          <w:tcPr>
            <w:tcW w:w="6400" w:type="dxa"/>
            <w:vAlign w:val="bottom"/>
          </w:tcPr>
          <w:p w14:paraId="5090526D" w14:textId="77777777" w:rsidR="00771EA1" w:rsidRDefault="00771EA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14:paraId="4BB7123D" w14:textId="77777777" w:rsidR="00771EA1" w:rsidRDefault="00771EA1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3"/>
            <w:vMerge/>
            <w:vAlign w:val="bottom"/>
          </w:tcPr>
          <w:p w14:paraId="4943848D" w14:textId="77777777" w:rsidR="00771EA1" w:rsidRDefault="00771EA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E40FF9F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7358FECE" w14:textId="77777777">
        <w:trPr>
          <w:trHeight w:val="21"/>
        </w:trPr>
        <w:tc>
          <w:tcPr>
            <w:tcW w:w="6400" w:type="dxa"/>
            <w:vMerge w:val="restart"/>
            <w:vAlign w:val="bottom"/>
          </w:tcPr>
          <w:p w14:paraId="07087A47" w14:textId="77777777" w:rsidR="00771EA1" w:rsidRDefault="00CF35BB">
            <w:pPr>
              <w:ind w:right="5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 w14:paraId="6B47A3B9" w14:textId="77777777" w:rsidR="00771EA1" w:rsidRDefault="00771E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top w:val="single" w:sz="8" w:space="0" w:color="808080"/>
              <w:bottom w:val="single" w:sz="8" w:space="0" w:color="2C2C2C"/>
            </w:tcBorders>
            <w:vAlign w:val="bottom"/>
          </w:tcPr>
          <w:p w14:paraId="3660D74F" w14:textId="77777777" w:rsidR="00771EA1" w:rsidRDefault="00771E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top w:val="single" w:sz="8" w:space="0" w:color="808080"/>
              <w:bottom w:val="single" w:sz="8" w:space="0" w:color="2C2C2C"/>
            </w:tcBorders>
            <w:vAlign w:val="bottom"/>
          </w:tcPr>
          <w:p w14:paraId="3C30C924" w14:textId="77777777" w:rsidR="00771EA1" w:rsidRDefault="00771E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36A142F2" w14:textId="77777777" w:rsidR="00771EA1" w:rsidRDefault="00771E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639201B9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3FC5E726" w14:textId="77777777">
        <w:trPr>
          <w:trHeight w:val="189"/>
        </w:trPr>
        <w:tc>
          <w:tcPr>
            <w:tcW w:w="6400" w:type="dxa"/>
            <w:vMerge/>
            <w:vAlign w:val="bottom"/>
          </w:tcPr>
          <w:p w14:paraId="3834148E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14:paraId="41055ED5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14:paraId="0613E3A7" w14:textId="77777777" w:rsidR="00771EA1" w:rsidRDefault="00CF35B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OMB Number:</w:t>
            </w:r>
          </w:p>
        </w:tc>
        <w:tc>
          <w:tcPr>
            <w:tcW w:w="740" w:type="dxa"/>
            <w:vAlign w:val="bottom"/>
          </w:tcPr>
          <w:p w14:paraId="44114214" w14:textId="77777777" w:rsidR="00771EA1" w:rsidRDefault="00CF35B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3235-0287</w:t>
            </w:r>
          </w:p>
        </w:tc>
        <w:tc>
          <w:tcPr>
            <w:tcW w:w="40" w:type="dxa"/>
            <w:vAlign w:val="bottom"/>
          </w:tcPr>
          <w:p w14:paraId="6520CCE2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660EF37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5131C327" w14:textId="77777777">
        <w:trPr>
          <w:trHeight w:val="108"/>
        </w:trPr>
        <w:tc>
          <w:tcPr>
            <w:tcW w:w="6400" w:type="dxa"/>
            <w:vMerge/>
            <w:vAlign w:val="bottom"/>
          </w:tcPr>
          <w:p w14:paraId="2641724D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14:paraId="37CAB11D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gridSpan w:val="3"/>
            <w:vMerge w:val="restart"/>
            <w:vAlign w:val="bottom"/>
          </w:tcPr>
          <w:p w14:paraId="75F987C3" w14:textId="77777777" w:rsidR="00771EA1" w:rsidRDefault="00CF35B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Estimated average burden</w:t>
            </w:r>
          </w:p>
        </w:tc>
        <w:tc>
          <w:tcPr>
            <w:tcW w:w="0" w:type="dxa"/>
            <w:vAlign w:val="bottom"/>
          </w:tcPr>
          <w:p w14:paraId="00DA4911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5287306F" w14:textId="77777777">
        <w:trPr>
          <w:trHeight w:val="79"/>
        </w:trPr>
        <w:tc>
          <w:tcPr>
            <w:tcW w:w="6400" w:type="dxa"/>
            <w:vAlign w:val="bottom"/>
          </w:tcPr>
          <w:p w14:paraId="7D188EED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14:paraId="323004A6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gridSpan w:val="3"/>
            <w:vMerge/>
            <w:vAlign w:val="bottom"/>
          </w:tcPr>
          <w:p w14:paraId="772F132B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3FF41AB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60ECA370" w14:textId="77777777">
        <w:trPr>
          <w:trHeight w:val="187"/>
        </w:trPr>
        <w:tc>
          <w:tcPr>
            <w:tcW w:w="6400" w:type="dxa"/>
            <w:vMerge w:val="restart"/>
            <w:vAlign w:val="bottom"/>
          </w:tcPr>
          <w:p w14:paraId="275A0112" w14:textId="77777777" w:rsidR="00771EA1" w:rsidRDefault="00CF35BB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 w14:paraId="42E7D4D9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14:paraId="52DD6358" w14:textId="77777777" w:rsidR="00771EA1" w:rsidRDefault="00CF35B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hours per response:</w:t>
            </w:r>
          </w:p>
        </w:tc>
        <w:tc>
          <w:tcPr>
            <w:tcW w:w="740" w:type="dxa"/>
            <w:vAlign w:val="bottom"/>
          </w:tcPr>
          <w:p w14:paraId="123910FF" w14:textId="77777777" w:rsidR="00771EA1" w:rsidRDefault="00CF35B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0.5</w:t>
            </w:r>
          </w:p>
        </w:tc>
        <w:tc>
          <w:tcPr>
            <w:tcW w:w="40" w:type="dxa"/>
            <w:vAlign w:val="bottom"/>
          </w:tcPr>
          <w:p w14:paraId="324DBAF0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B095AC8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62D2B895" w14:textId="77777777">
        <w:trPr>
          <w:trHeight w:val="44"/>
        </w:trPr>
        <w:tc>
          <w:tcPr>
            <w:tcW w:w="6400" w:type="dxa"/>
            <w:vMerge/>
            <w:vAlign w:val="bottom"/>
          </w:tcPr>
          <w:p w14:paraId="7146F865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4AB42C6F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808080"/>
            </w:tcBorders>
            <w:vAlign w:val="bottom"/>
          </w:tcPr>
          <w:p w14:paraId="7D196DF8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808080"/>
            </w:tcBorders>
            <w:vAlign w:val="bottom"/>
          </w:tcPr>
          <w:p w14:paraId="539CC684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4078A6DF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FA68895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16DFB540" w14:textId="77777777">
        <w:trPr>
          <w:trHeight w:val="20"/>
        </w:trPr>
        <w:tc>
          <w:tcPr>
            <w:tcW w:w="6400" w:type="dxa"/>
            <w:vMerge/>
            <w:vAlign w:val="bottom"/>
          </w:tcPr>
          <w:p w14:paraId="49002117" w14:textId="77777777" w:rsidR="00771EA1" w:rsidRDefault="00771E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2C2C2C"/>
            </w:tcBorders>
            <w:vAlign w:val="bottom"/>
          </w:tcPr>
          <w:p w14:paraId="25025DF4" w14:textId="77777777" w:rsidR="00771EA1" w:rsidRDefault="00771E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2C2C2C"/>
            </w:tcBorders>
            <w:vAlign w:val="bottom"/>
          </w:tcPr>
          <w:p w14:paraId="66DB1103" w14:textId="77777777" w:rsidR="00771EA1" w:rsidRDefault="00771E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2C2C2C"/>
            </w:tcBorders>
            <w:vAlign w:val="bottom"/>
          </w:tcPr>
          <w:p w14:paraId="7D2882D8" w14:textId="77777777" w:rsidR="00771EA1" w:rsidRDefault="00771E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2C2C2C"/>
            </w:tcBorders>
            <w:vAlign w:val="bottom"/>
          </w:tcPr>
          <w:p w14:paraId="163081BF" w14:textId="77777777" w:rsidR="00771EA1" w:rsidRDefault="00771E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5DEE37CE" w14:textId="77777777" w:rsidR="00771EA1" w:rsidRDefault="00771EA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1F3922CE" w14:textId="77777777" w:rsidR="00771EA1" w:rsidRDefault="00CF35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742DA6A1" wp14:editId="165E5598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3C06594C" wp14:editId="5A9C9179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F90868" w14:textId="77777777" w:rsidR="00771EA1" w:rsidRDefault="00CF35BB">
      <w:pPr>
        <w:ind w:left="146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or Section 30(h) of the </w:t>
      </w:r>
      <w:r>
        <w:rPr>
          <w:rFonts w:ascii="Arial" w:eastAsia="Arial" w:hAnsi="Arial" w:cs="Arial"/>
          <w:sz w:val="13"/>
          <w:szCs w:val="13"/>
        </w:rPr>
        <w:t>Investment Company Act of 1940</w:t>
      </w:r>
    </w:p>
    <w:p w14:paraId="05C47A3E" w14:textId="77777777" w:rsidR="00771EA1" w:rsidRDefault="00CF35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4385B921" wp14:editId="7C1C0F96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8825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88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9244C2" w14:textId="77777777" w:rsidR="00771EA1" w:rsidRDefault="00771EA1">
      <w:pPr>
        <w:spacing w:line="38" w:lineRule="exact"/>
        <w:rPr>
          <w:sz w:val="24"/>
          <w:szCs w:val="24"/>
        </w:rPr>
      </w:pPr>
    </w:p>
    <w:p w14:paraId="4F64B512" w14:textId="77777777" w:rsidR="00771EA1" w:rsidRDefault="00771EA1">
      <w:pPr>
        <w:sectPr w:rsidR="00771EA1">
          <w:pgSz w:w="11900" w:h="16838"/>
          <w:pgMar w:top="225" w:right="359" w:bottom="1440" w:left="460" w:header="0" w:footer="0" w:gutter="0"/>
          <w:cols w:num="2" w:space="720" w:equalWidth="0">
            <w:col w:w="2200" w:space="260"/>
            <w:col w:w="8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"/>
        <w:gridCol w:w="620"/>
        <w:gridCol w:w="560"/>
        <w:gridCol w:w="280"/>
        <w:gridCol w:w="120"/>
        <w:gridCol w:w="720"/>
        <w:gridCol w:w="1340"/>
        <w:gridCol w:w="20"/>
        <w:gridCol w:w="60"/>
        <w:gridCol w:w="80"/>
        <w:gridCol w:w="320"/>
        <w:gridCol w:w="420"/>
        <w:gridCol w:w="740"/>
        <w:gridCol w:w="780"/>
        <w:gridCol w:w="180"/>
        <w:gridCol w:w="560"/>
        <w:gridCol w:w="420"/>
        <w:gridCol w:w="240"/>
        <w:gridCol w:w="80"/>
        <w:gridCol w:w="200"/>
        <w:gridCol w:w="80"/>
        <w:gridCol w:w="180"/>
        <w:gridCol w:w="460"/>
        <w:gridCol w:w="740"/>
        <w:gridCol w:w="940"/>
        <w:gridCol w:w="700"/>
        <w:gridCol w:w="20"/>
        <w:gridCol w:w="100"/>
        <w:gridCol w:w="30"/>
      </w:tblGrid>
      <w:tr w:rsidR="00771EA1" w14:paraId="2D94674D" w14:textId="77777777">
        <w:trPr>
          <w:trHeight w:val="253"/>
        </w:trPr>
        <w:tc>
          <w:tcPr>
            <w:tcW w:w="20" w:type="dxa"/>
            <w:vAlign w:val="bottom"/>
          </w:tcPr>
          <w:p w14:paraId="65835146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3740" w:type="dxa"/>
            <w:gridSpan w:val="7"/>
            <w:vAlign w:val="bottom"/>
          </w:tcPr>
          <w:p w14:paraId="79D1CD2F" w14:textId="77777777" w:rsidR="00771EA1" w:rsidRDefault="00CF35B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1. Name and Address of Reporting Person</w:t>
            </w:r>
            <w:r>
              <w:rPr>
                <w:rFonts w:ascii="Arial" w:eastAsia="Arial" w:hAnsi="Arial" w:cs="Arial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 w14:paraId="00B96D5A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64A4D11D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21F720F3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14:paraId="20B7E04C" w14:textId="77777777" w:rsidR="00771EA1" w:rsidRDefault="00CF35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2. Issuer Name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Ticker or Trading Symbol</w:t>
            </w:r>
          </w:p>
        </w:tc>
        <w:tc>
          <w:tcPr>
            <w:tcW w:w="420" w:type="dxa"/>
            <w:vAlign w:val="bottom"/>
          </w:tcPr>
          <w:p w14:paraId="49248B2A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19FBB602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688225D8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9"/>
            <w:vAlign w:val="bottom"/>
          </w:tcPr>
          <w:p w14:paraId="63F2B55F" w14:textId="77777777" w:rsidR="00771EA1" w:rsidRDefault="00CF35B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 w14:paraId="7124D88C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3D61C530" w14:textId="77777777">
        <w:trPr>
          <w:trHeight w:val="107"/>
        </w:trPr>
        <w:tc>
          <w:tcPr>
            <w:tcW w:w="20" w:type="dxa"/>
            <w:vAlign w:val="bottom"/>
          </w:tcPr>
          <w:p w14:paraId="314BB2F1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401C8358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5"/>
            <w:vMerge w:val="restart"/>
            <w:vAlign w:val="bottom"/>
          </w:tcPr>
          <w:p w14:paraId="20E79EDD" w14:textId="77777777" w:rsidR="00771EA1" w:rsidRDefault="00CF35BB">
            <w:pPr>
              <w:rPr>
                <w:rFonts w:ascii="Arial" w:eastAsia="Arial" w:hAnsi="Arial" w:cs="Arial"/>
                <w:color w:val="0000EE"/>
                <w:sz w:val="21"/>
                <w:szCs w:val="21"/>
              </w:rPr>
            </w:pPr>
            <w:hyperlink r:id="rId9">
              <w:r>
                <w:rPr>
                  <w:rFonts w:ascii="Arial" w:eastAsia="Arial" w:hAnsi="Arial" w:cs="Arial"/>
                  <w:color w:val="0000EE"/>
                  <w:sz w:val="21"/>
                  <w:szCs w:val="21"/>
                </w:rPr>
                <w:t>Stalfort John A III</w:t>
              </w:r>
            </w:hyperlink>
          </w:p>
        </w:tc>
        <w:tc>
          <w:tcPr>
            <w:tcW w:w="1340" w:type="dxa"/>
            <w:vAlign w:val="bottom"/>
          </w:tcPr>
          <w:p w14:paraId="70C63A3B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7FB4E13E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14:paraId="5931F272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6C2EE10B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gridSpan w:val="7"/>
            <w:vAlign w:val="bottom"/>
          </w:tcPr>
          <w:p w14:paraId="5D7C56D5" w14:textId="77777777" w:rsidR="00771EA1" w:rsidRDefault="00CF35BB">
            <w:pPr>
              <w:spacing w:line="107" w:lineRule="exact"/>
              <w:rPr>
                <w:rFonts w:ascii="Arial" w:eastAsia="Arial" w:hAnsi="Arial" w:cs="Arial"/>
                <w:color w:val="0000EE"/>
                <w:sz w:val="12"/>
                <w:szCs w:val="12"/>
              </w:rPr>
            </w:pPr>
            <w:hyperlink r:id="rId10">
              <w:r>
                <w:rPr>
                  <w:rFonts w:ascii="Arial" w:eastAsia="Arial" w:hAnsi="Arial" w:cs="Arial"/>
                  <w:color w:val="0000EE"/>
                  <w:sz w:val="12"/>
                  <w:szCs w:val="12"/>
                </w:rPr>
                <w:t xml:space="preserve">Verrica Pharmaceuticals Inc. </w:t>
              </w:r>
            </w:hyperlink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[</w:t>
            </w:r>
            <w:r>
              <w:rPr>
                <w:rFonts w:ascii="Arial" w:eastAsia="Arial" w:hAnsi="Arial" w:cs="Arial"/>
                <w:color w:val="0000EE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0"/>
                <w:szCs w:val="10"/>
              </w:rPr>
              <w:t>VRCA</w:t>
            </w:r>
            <w:r>
              <w:rPr>
                <w:rFonts w:ascii="Arial" w:eastAsia="Arial" w:hAnsi="Arial" w:cs="Arial"/>
                <w:color w:val="0000EE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]</w:t>
            </w:r>
          </w:p>
        </w:tc>
        <w:tc>
          <w:tcPr>
            <w:tcW w:w="240" w:type="dxa"/>
            <w:vAlign w:val="bottom"/>
          </w:tcPr>
          <w:p w14:paraId="061C22B1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006B96B4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gridSpan w:val="5"/>
            <w:vMerge w:val="restart"/>
            <w:vAlign w:val="bottom"/>
          </w:tcPr>
          <w:p w14:paraId="3A8125EC" w14:textId="77777777" w:rsidR="00771EA1" w:rsidRDefault="00CF35B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(Check all applicable)</w:t>
            </w:r>
          </w:p>
        </w:tc>
        <w:tc>
          <w:tcPr>
            <w:tcW w:w="940" w:type="dxa"/>
            <w:vAlign w:val="bottom"/>
          </w:tcPr>
          <w:p w14:paraId="0798A0DC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14:paraId="055FD9DD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4935A0C4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296562DC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18E5BBA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32D6F810" w14:textId="77777777">
        <w:trPr>
          <w:trHeight w:val="54"/>
        </w:trPr>
        <w:tc>
          <w:tcPr>
            <w:tcW w:w="20" w:type="dxa"/>
            <w:vAlign w:val="bottom"/>
          </w:tcPr>
          <w:p w14:paraId="6AD69B60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4613A304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gridSpan w:val="5"/>
            <w:vMerge/>
            <w:vAlign w:val="bottom"/>
          </w:tcPr>
          <w:p w14:paraId="7A61B514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14:paraId="116CBE4C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13CD312B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14:paraId="41E40401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37A7BD8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14:paraId="6CEDF35E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14:paraId="7F9E5E8C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14:paraId="799E155F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Align w:val="bottom"/>
          </w:tcPr>
          <w:p w14:paraId="40A6C8BC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14:paraId="596FAB70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14:paraId="2C10CB0B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14:paraId="1B4A394B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14:paraId="0984B2FD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42D344FD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gridSpan w:val="5"/>
            <w:vMerge/>
            <w:vAlign w:val="bottom"/>
          </w:tcPr>
          <w:p w14:paraId="3E0A76C7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Align w:val="bottom"/>
          </w:tcPr>
          <w:p w14:paraId="327B741B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14:paraId="4521F20C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424F7FB7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7EE362A6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44C6BF8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4BB8F910" w14:textId="77777777">
        <w:trPr>
          <w:trHeight w:val="26"/>
        </w:trPr>
        <w:tc>
          <w:tcPr>
            <w:tcW w:w="20" w:type="dxa"/>
            <w:vAlign w:val="bottom"/>
          </w:tcPr>
          <w:p w14:paraId="7BF75819" w14:textId="77777777" w:rsidR="00771EA1" w:rsidRDefault="00771EA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5AFBB290" w14:textId="77777777" w:rsidR="00771EA1" w:rsidRDefault="00771EA1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5"/>
            <w:vMerge/>
            <w:vAlign w:val="bottom"/>
          </w:tcPr>
          <w:p w14:paraId="04FE2558" w14:textId="77777777" w:rsidR="00771EA1" w:rsidRDefault="00771EA1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24EB4B15" w14:textId="77777777" w:rsidR="00771EA1" w:rsidRDefault="00771EA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71AC1B40" w14:textId="77777777" w:rsidR="00771EA1" w:rsidRDefault="00771EA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729E500C" w14:textId="77777777" w:rsidR="00771EA1" w:rsidRDefault="00771EA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14:paraId="3E71C87B" w14:textId="77777777" w:rsidR="00771EA1" w:rsidRDefault="00771EA1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0000EE"/>
            </w:tcBorders>
            <w:vAlign w:val="bottom"/>
          </w:tcPr>
          <w:p w14:paraId="2E24F4B8" w14:textId="77777777" w:rsidR="00771EA1" w:rsidRDefault="00771EA1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0000EE"/>
            </w:tcBorders>
            <w:vAlign w:val="bottom"/>
          </w:tcPr>
          <w:p w14:paraId="5ACD0F1C" w14:textId="77777777" w:rsidR="00771EA1" w:rsidRDefault="00771EA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0000EE"/>
            </w:tcBorders>
            <w:vAlign w:val="bottom"/>
          </w:tcPr>
          <w:p w14:paraId="07C97DF7" w14:textId="77777777" w:rsidR="00771EA1" w:rsidRDefault="00771EA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0000EE"/>
            </w:tcBorders>
            <w:vAlign w:val="bottom"/>
          </w:tcPr>
          <w:p w14:paraId="57F22992" w14:textId="77777777" w:rsidR="00771EA1" w:rsidRDefault="00771EA1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0000EE"/>
            </w:tcBorders>
            <w:vAlign w:val="bottom"/>
          </w:tcPr>
          <w:p w14:paraId="0031B2C4" w14:textId="77777777" w:rsidR="00771EA1" w:rsidRDefault="00771EA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14:paraId="0DA3ABD3" w14:textId="77777777" w:rsidR="00771EA1" w:rsidRDefault="00771EA1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14:paraId="5B036DFB" w14:textId="77777777" w:rsidR="00771EA1" w:rsidRDefault="00771EA1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14:paraId="2D9F2476" w14:textId="77777777" w:rsidR="00771EA1" w:rsidRDefault="00771EA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14:paraId="4D468C99" w14:textId="77777777" w:rsidR="00771EA1" w:rsidRDefault="00771EA1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268C993C" w14:textId="77777777" w:rsidR="00771EA1" w:rsidRDefault="00771EA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14:paraId="7ADF497E" w14:textId="77777777" w:rsidR="00771EA1" w:rsidRDefault="00771EA1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 w:val="restart"/>
            <w:vAlign w:val="bottom"/>
          </w:tcPr>
          <w:p w14:paraId="6313578A" w14:textId="77777777" w:rsidR="00771EA1" w:rsidRDefault="00CF35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X</w:t>
            </w:r>
          </w:p>
        </w:tc>
        <w:tc>
          <w:tcPr>
            <w:tcW w:w="1200" w:type="dxa"/>
            <w:gridSpan w:val="2"/>
            <w:vMerge w:val="restart"/>
            <w:vAlign w:val="bottom"/>
          </w:tcPr>
          <w:p w14:paraId="78123135" w14:textId="77777777" w:rsidR="00771EA1" w:rsidRDefault="00CF35B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Director</w:t>
            </w:r>
          </w:p>
        </w:tc>
        <w:tc>
          <w:tcPr>
            <w:tcW w:w="1760" w:type="dxa"/>
            <w:gridSpan w:val="4"/>
            <w:vMerge w:val="restart"/>
            <w:vAlign w:val="bottom"/>
          </w:tcPr>
          <w:p w14:paraId="6CF6A38E" w14:textId="77777777" w:rsidR="00771EA1" w:rsidRDefault="00CF35BB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10% Owner</w:t>
            </w:r>
          </w:p>
        </w:tc>
        <w:tc>
          <w:tcPr>
            <w:tcW w:w="0" w:type="dxa"/>
            <w:vAlign w:val="bottom"/>
          </w:tcPr>
          <w:p w14:paraId="4CED6E9A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7F17E080" w14:textId="77777777">
        <w:trPr>
          <w:trHeight w:val="60"/>
        </w:trPr>
        <w:tc>
          <w:tcPr>
            <w:tcW w:w="20" w:type="dxa"/>
            <w:vAlign w:val="bottom"/>
          </w:tcPr>
          <w:p w14:paraId="1237C2F7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003F43A5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gridSpan w:val="5"/>
            <w:vMerge/>
            <w:vAlign w:val="bottom"/>
          </w:tcPr>
          <w:p w14:paraId="1612B01D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vAlign w:val="bottom"/>
          </w:tcPr>
          <w:p w14:paraId="65FB1197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6BDEB9E2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5A8DF1F6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128842B6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14:paraId="1073F984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14:paraId="4C37F5AC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14:paraId="19D8B495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14:paraId="29947D97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14:paraId="40A2CBF1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14:paraId="4076BE55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14:paraId="26709E4B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14:paraId="49756DCD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902210C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14:paraId="21BA9F74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F83F3AB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Merge/>
            <w:vAlign w:val="bottom"/>
          </w:tcPr>
          <w:p w14:paraId="5427A862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14:paraId="10739976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gridSpan w:val="4"/>
            <w:vMerge/>
            <w:vAlign w:val="bottom"/>
          </w:tcPr>
          <w:p w14:paraId="3DD2FFE3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2AF6DE5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101B1E6B" w14:textId="77777777">
        <w:trPr>
          <w:trHeight w:val="99"/>
        </w:trPr>
        <w:tc>
          <w:tcPr>
            <w:tcW w:w="20" w:type="dxa"/>
            <w:vAlign w:val="bottom"/>
          </w:tcPr>
          <w:p w14:paraId="520C876F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45B48DC2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single" w:sz="8" w:space="0" w:color="0000EE"/>
            </w:tcBorders>
            <w:vAlign w:val="bottom"/>
          </w:tcPr>
          <w:p w14:paraId="3AAF1C8D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single" w:sz="8" w:space="0" w:color="0000EE"/>
            </w:tcBorders>
            <w:vAlign w:val="bottom"/>
          </w:tcPr>
          <w:p w14:paraId="6AE7153A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8" w:space="0" w:color="0000EE"/>
            </w:tcBorders>
            <w:vAlign w:val="bottom"/>
          </w:tcPr>
          <w:p w14:paraId="3E264144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0000EE"/>
            </w:tcBorders>
            <w:vAlign w:val="bottom"/>
          </w:tcPr>
          <w:p w14:paraId="5CA29675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14:paraId="6472EEA7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Align w:val="bottom"/>
          </w:tcPr>
          <w:p w14:paraId="283A68F1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63D8AB15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14:paraId="0A28340D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43618E05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14:paraId="1092319B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14:paraId="5385CE57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14:paraId="4F49C0F0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14:paraId="5B7B8F27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14:paraId="2E2FAE73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14:paraId="76443F1A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14:paraId="3335B3AB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14:paraId="2E3A7E44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150AB3B3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14:paraId="569C87F5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4E18A91B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Merge/>
            <w:vAlign w:val="bottom"/>
          </w:tcPr>
          <w:p w14:paraId="231C4841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14:paraId="0F0C981E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gridSpan w:val="4"/>
            <w:vMerge/>
            <w:vAlign w:val="bottom"/>
          </w:tcPr>
          <w:p w14:paraId="71347AB5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5545A5C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1B1726E7" w14:textId="77777777">
        <w:trPr>
          <w:trHeight w:val="75"/>
        </w:trPr>
        <w:tc>
          <w:tcPr>
            <w:tcW w:w="20" w:type="dxa"/>
            <w:vAlign w:val="bottom"/>
          </w:tcPr>
          <w:p w14:paraId="7B6A9BAD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43E32D84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9A9A9A"/>
            </w:tcBorders>
            <w:vAlign w:val="bottom"/>
          </w:tcPr>
          <w:p w14:paraId="7D55E98E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vAlign w:val="bottom"/>
          </w:tcPr>
          <w:p w14:paraId="63EDED29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9A9A9A"/>
            </w:tcBorders>
            <w:vAlign w:val="bottom"/>
          </w:tcPr>
          <w:p w14:paraId="39B03269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9A9A9A"/>
            </w:tcBorders>
            <w:vAlign w:val="bottom"/>
          </w:tcPr>
          <w:p w14:paraId="378AAAEE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9A9A9A"/>
            </w:tcBorders>
            <w:vAlign w:val="bottom"/>
          </w:tcPr>
          <w:p w14:paraId="5DCC3C8F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9A9A9A"/>
            </w:tcBorders>
            <w:vAlign w:val="bottom"/>
          </w:tcPr>
          <w:p w14:paraId="7F3C1A74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3FCFD28C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14:paraId="22CD08D2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2ED83077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14:paraId="36C80658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14:paraId="32A831E4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14:paraId="798EBC16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Align w:val="bottom"/>
          </w:tcPr>
          <w:p w14:paraId="73D28409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14:paraId="6E204AC6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14:paraId="67E1715C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14:paraId="4EC6B1C2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14:paraId="379E496D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4E73AE4B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14:paraId="46F248F7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57E5FDC7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14:paraId="2D45912A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14:paraId="60DEB1E0" w14:textId="77777777" w:rsidR="00771EA1" w:rsidRDefault="00CF35B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Officer (give title</w:t>
            </w:r>
          </w:p>
        </w:tc>
        <w:tc>
          <w:tcPr>
            <w:tcW w:w="1760" w:type="dxa"/>
            <w:gridSpan w:val="4"/>
            <w:vMerge w:val="restart"/>
            <w:vAlign w:val="bottom"/>
          </w:tcPr>
          <w:p w14:paraId="5A5AD25D" w14:textId="77777777" w:rsidR="00771EA1" w:rsidRDefault="00CF35BB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Other (specify</w:t>
            </w:r>
          </w:p>
        </w:tc>
        <w:tc>
          <w:tcPr>
            <w:tcW w:w="0" w:type="dxa"/>
            <w:vAlign w:val="bottom"/>
          </w:tcPr>
          <w:p w14:paraId="69451A84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6F83EC88" w14:textId="77777777">
        <w:trPr>
          <w:trHeight w:val="73"/>
        </w:trPr>
        <w:tc>
          <w:tcPr>
            <w:tcW w:w="20" w:type="dxa"/>
            <w:vAlign w:val="bottom"/>
          </w:tcPr>
          <w:p w14:paraId="623C2370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38287061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14:paraId="026C1A46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14:paraId="0838AB87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14:paraId="01190116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14:paraId="374B6573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14:paraId="627FCDC3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Align w:val="bottom"/>
          </w:tcPr>
          <w:p w14:paraId="5C05A035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5EE00072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14:paraId="527E0488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4780BD8E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2C2C2C"/>
            </w:tcBorders>
            <w:vAlign w:val="bottom"/>
          </w:tcPr>
          <w:p w14:paraId="30F4DCDC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2C2C2C"/>
            </w:tcBorders>
            <w:vAlign w:val="bottom"/>
          </w:tcPr>
          <w:p w14:paraId="3CC9A975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2C2C2C"/>
            </w:tcBorders>
            <w:vAlign w:val="bottom"/>
          </w:tcPr>
          <w:p w14:paraId="1F76B690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2C2C2C"/>
            </w:tcBorders>
            <w:vAlign w:val="bottom"/>
          </w:tcPr>
          <w:p w14:paraId="2846699D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2C2C2C"/>
            </w:tcBorders>
            <w:vAlign w:val="bottom"/>
          </w:tcPr>
          <w:p w14:paraId="304E6176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2C2C2C"/>
            </w:tcBorders>
            <w:vAlign w:val="bottom"/>
          </w:tcPr>
          <w:p w14:paraId="49FDB2E6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2C2C2C"/>
            </w:tcBorders>
            <w:vAlign w:val="bottom"/>
          </w:tcPr>
          <w:p w14:paraId="24C502E3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2C2C2C"/>
            </w:tcBorders>
            <w:vAlign w:val="bottom"/>
          </w:tcPr>
          <w:p w14:paraId="350C966F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3EF3DD3E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14:paraId="2C7B60DA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143F500F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14:paraId="5BEF0027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14:paraId="7AE5B48D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gridSpan w:val="4"/>
            <w:vMerge/>
            <w:vAlign w:val="bottom"/>
          </w:tcPr>
          <w:p w14:paraId="594C8400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770DAB9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78C1EC0B" w14:textId="77777777">
        <w:trPr>
          <w:trHeight w:val="191"/>
        </w:trPr>
        <w:tc>
          <w:tcPr>
            <w:tcW w:w="20" w:type="dxa"/>
            <w:vAlign w:val="bottom"/>
          </w:tcPr>
          <w:p w14:paraId="33160AE1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6FAC1BBF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14:paraId="38B16F90" w14:textId="77777777" w:rsidR="00771EA1" w:rsidRDefault="00CF35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(Last)</w:t>
            </w:r>
          </w:p>
        </w:tc>
        <w:tc>
          <w:tcPr>
            <w:tcW w:w="560" w:type="dxa"/>
            <w:vAlign w:val="bottom"/>
          </w:tcPr>
          <w:p w14:paraId="0A11C6DA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vAlign w:val="bottom"/>
          </w:tcPr>
          <w:p w14:paraId="67063D02" w14:textId="77777777" w:rsidR="00771EA1" w:rsidRDefault="00CF35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(First)</w:t>
            </w:r>
          </w:p>
        </w:tc>
        <w:tc>
          <w:tcPr>
            <w:tcW w:w="1340" w:type="dxa"/>
            <w:vAlign w:val="bottom"/>
          </w:tcPr>
          <w:p w14:paraId="755F6F2F" w14:textId="77777777" w:rsidR="00771EA1" w:rsidRDefault="00CF35B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(Middle)</w:t>
            </w:r>
          </w:p>
        </w:tc>
        <w:tc>
          <w:tcPr>
            <w:tcW w:w="20" w:type="dxa"/>
            <w:vAlign w:val="bottom"/>
          </w:tcPr>
          <w:p w14:paraId="693948C5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55A9A095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678246FF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6"/>
            <w:vAlign w:val="bottom"/>
          </w:tcPr>
          <w:p w14:paraId="0BEAA0CC" w14:textId="77777777" w:rsidR="00771EA1" w:rsidRDefault="00CF35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3. Date of Earliest Transaction (Month/Day/Year)</w:t>
            </w:r>
          </w:p>
        </w:tc>
        <w:tc>
          <w:tcPr>
            <w:tcW w:w="420" w:type="dxa"/>
            <w:vAlign w:val="bottom"/>
          </w:tcPr>
          <w:p w14:paraId="432764C3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59515E96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21A680DA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0BA9F54E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1234571A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14:paraId="7CFE48E6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423F9232" w14:textId="77777777" w:rsidR="00771EA1" w:rsidRDefault="00CF35B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below)</w:t>
            </w:r>
          </w:p>
        </w:tc>
        <w:tc>
          <w:tcPr>
            <w:tcW w:w="940" w:type="dxa"/>
            <w:vAlign w:val="bottom"/>
          </w:tcPr>
          <w:p w14:paraId="1BD85EB5" w14:textId="77777777" w:rsidR="00771EA1" w:rsidRDefault="00CF35BB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below)</w:t>
            </w:r>
          </w:p>
        </w:tc>
        <w:tc>
          <w:tcPr>
            <w:tcW w:w="700" w:type="dxa"/>
            <w:vAlign w:val="bottom"/>
          </w:tcPr>
          <w:p w14:paraId="56B617B9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22B90979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2FAD24B3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065B448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5D87AC9C" w14:textId="77777777">
        <w:trPr>
          <w:trHeight w:val="220"/>
        </w:trPr>
        <w:tc>
          <w:tcPr>
            <w:tcW w:w="20" w:type="dxa"/>
            <w:vAlign w:val="bottom"/>
          </w:tcPr>
          <w:p w14:paraId="4289638C" w14:textId="77777777" w:rsidR="00771EA1" w:rsidRDefault="00771E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BBCCDF3" w14:textId="77777777" w:rsidR="00771EA1" w:rsidRDefault="00771EA1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gridSpan w:val="6"/>
            <w:vMerge w:val="restart"/>
            <w:vAlign w:val="bottom"/>
          </w:tcPr>
          <w:p w14:paraId="05359FD3" w14:textId="77777777" w:rsidR="00771EA1" w:rsidRDefault="00CF35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C/O VERRICA PHARMACEUTICALS INC.</w:t>
            </w:r>
          </w:p>
        </w:tc>
        <w:tc>
          <w:tcPr>
            <w:tcW w:w="1640" w:type="dxa"/>
            <w:gridSpan w:val="6"/>
            <w:vAlign w:val="bottom"/>
          </w:tcPr>
          <w:p w14:paraId="75410C22" w14:textId="77777777" w:rsidR="00771EA1" w:rsidRDefault="00CF35B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07/05/2022</w:t>
            </w:r>
          </w:p>
        </w:tc>
        <w:tc>
          <w:tcPr>
            <w:tcW w:w="780" w:type="dxa"/>
            <w:vAlign w:val="bottom"/>
          </w:tcPr>
          <w:p w14:paraId="5B7B742E" w14:textId="77777777" w:rsidR="00771EA1" w:rsidRDefault="00771EA1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14:paraId="2A24DE0E" w14:textId="77777777" w:rsidR="00771EA1" w:rsidRDefault="00771EA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636794A7" w14:textId="77777777" w:rsidR="00771EA1" w:rsidRDefault="00771EA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17BEB525" w14:textId="77777777" w:rsidR="00771EA1" w:rsidRDefault="00771E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14:paraId="0A380431" w14:textId="77777777" w:rsidR="00771EA1" w:rsidRDefault="00771EA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220584AC" w14:textId="77777777" w:rsidR="00771EA1" w:rsidRDefault="00771EA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48BF8F27" w14:textId="77777777" w:rsidR="00771EA1" w:rsidRDefault="00771EA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7E3AEBF" w14:textId="77777777" w:rsidR="00771EA1" w:rsidRDefault="00771EA1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14:paraId="74B3BE95" w14:textId="77777777" w:rsidR="00771EA1" w:rsidRDefault="00771EA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14:paraId="2EA35B3B" w14:textId="77777777" w:rsidR="00771EA1" w:rsidRDefault="00771EA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4BEFBF13" w14:textId="77777777" w:rsidR="00771EA1" w:rsidRDefault="00771E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14:paraId="4782112C" w14:textId="77777777" w:rsidR="00771EA1" w:rsidRDefault="00771EA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63D99395" w14:textId="77777777" w:rsidR="00771EA1" w:rsidRDefault="00771EA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2CFFA9B9" w14:textId="77777777" w:rsidR="00771EA1" w:rsidRDefault="00771E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71EFBF1" w14:textId="77777777" w:rsidR="00771EA1" w:rsidRDefault="00771EA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AB42F4F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1EA3BED1" w14:textId="77777777">
        <w:trPr>
          <w:trHeight w:val="80"/>
        </w:trPr>
        <w:tc>
          <w:tcPr>
            <w:tcW w:w="20" w:type="dxa"/>
            <w:vAlign w:val="bottom"/>
          </w:tcPr>
          <w:p w14:paraId="38F5BE61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469563AF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3640" w:type="dxa"/>
            <w:gridSpan w:val="6"/>
            <w:vMerge/>
            <w:vAlign w:val="bottom"/>
          </w:tcPr>
          <w:p w14:paraId="6C1DFF3F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55D60973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14:paraId="0F355A78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0CDC7155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14:paraId="7FF48525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14:paraId="62A4D047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14:paraId="67D72D1A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Align w:val="bottom"/>
          </w:tcPr>
          <w:p w14:paraId="44EA1B35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14:paraId="64229525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14:paraId="1DC0A4EE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14:paraId="0283F4F0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14:paraId="1B5850B0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261C3DF1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14:paraId="24811467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06F882B2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14:paraId="06BAA0E3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14:paraId="40BADD1C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14:paraId="5BC1614C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Align w:val="bottom"/>
          </w:tcPr>
          <w:p w14:paraId="24BE908E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14:paraId="3DBC594C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7DBA9DE9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7B48E3A9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652B984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1AE3A794" w14:textId="77777777">
        <w:trPr>
          <w:trHeight w:val="248"/>
        </w:trPr>
        <w:tc>
          <w:tcPr>
            <w:tcW w:w="20" w:type="dxa"/>
            <w:vAlign w:val="bottom"/>
          </w:tcPr>
          <w:p w14:paraId="0ADC24CE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3A7CB440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gridSpan w:val="6"/>
            <w:vAlign w:val="bottom"/>
          </w:tcPr>
          <w:p w14:paraId="5D1BC4AE" w14:textId="77777777" w:rsidR="00771EA1" w:rsidRDefault="00CF35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44 WEST GAY STREET, SUITE 400</w:t>
            </w:r>
          </w:p>
        </w:tc>
        <w:tc>
          <w:tcPr>
            <w:tcW w:w="20" w:type="dxa"/>
            <w:vAlign w:val="bottom"/>
          </w:tcPr>
          <w:p w14:paraId="0D55215A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15ED40E1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49DEC0A5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2C2C2C"/>
            </w:tcBorders>
            <w:vAlign w:val="bottom"/>
          </w:tcPr>
          <w:p w14:paraId="019149AB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2C2C2C"/>
            </w:tcBorders>
            <w:vAlign w:val="bottom"/>
          </w:tcPr>
          <w:p w14:paraId="3DC3E2CA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2C2C2C"/>
            </w:tcBorders>
            <w:vAlign w:val="bottom"/>
          </w:tcPr>
          <w:p w14:paraId="1EE025AB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2C2C2C"/>
            </w:tcBorders>
            <w:vAlign w:val="bottom"/>
          </w:tcPr>
          <w:p w14:paraId="1811DE9A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2C2C2C"/>
            </w:tcBorders>
            <w:vAlign w:val="bottom"/>
          </w:tcPr>
          <w:p w14:paraId="00956662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2C2C2C"/>
            </w:tcBorders>
            <w:vAlign w:val="bottom"/>
          </w:tcPr>
          <w:p w14:paraId="7E85660F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2C2C2C"/>
            </w:tcBorders>
            <w:vAlign w:val="bottom"/>
          </w:tcPr>
          <w:p w14:paraId="5EA950F3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2C2C2C"/>
            </w:tcBorders>
            <w:vAlign w:val="bottom"/>
          </w:tcPr>
          <w:p w14:paraId="20935744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4F878F23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2C2C2C"/>
            </w:tcBorders>
            <w:vAlign w:val="bottom"/>
          </w:tcPr>
          <w:p w14:paraId="1E8B1DD7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5A0478B3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2C2C2C"/>
            </w:tcBorders>
            <w:vAlign w:val="bottom"/>
          </w:tcPr>
          <w:p w14:paraId="789762AF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2C2C2C"/>
            </w:tcBorders>
            <w:vAlign w:val="bottom"/>
          </w:tcPr>
          <w:p w14:paraId="62B1D6D9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2C2C2C"/>
            </w:tcBorders>
            <w:vAlign w:val="bottom"/>
          </w:tcPr>
          <w:p w14:paraId="5B8C25A9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2C2C2C"/>
            </w:tcBorders>
            <w:vAlign w:val="bottom"/>
          </w:tcPr>
          <w:p w14:paraId="2A8DB4A4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1957AECE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53D9C34A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6425DF66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BF82D04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09C3A3D1" w14:textId="77777777">
        <w:trPr>
          <w:trHeight w:val="153"/>
        </w:trPr>
        <w:tc>
          <w:tcPr>
            <w:tcW w:w="20" w:type="dxa"/>
            <w:vAlign w:val="bottom"/>
          </w:tcPr>
          <w:p w14:paraId="2AA0AA4A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70B1A455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9A9A9A"/>
            </w:tcBorders>
            <w:vAlign w:val="bottom"/>
          </w:tcPr>
          <w:p w14:paraId="69FA4DB5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vAlign w:val="bottom"/>
          </w:tcPr>
          <w:p w14:paraId="42840A45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9A9A9A"/>
            </w:tcBorders>
            <w:vAlign w:val="bottom"/>
          </w:tcPr>
          <w:p w14:paraId="5E8ADA06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9A9A9A"/>
            </w:tcBorders>
            <w:vAlign w:val="bottom"/>
          </w:tcPr>
          <w:p w14:paraId="0FDAF3AC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9A9A9A"/>
            </w:tcBorders>
            <w:vAlign w:val="bottom"/>
          </w:tcPr>
          <w:p w14:paraId="5DC2B8A4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9A9A9A"/>
            </w:tcBorders>
            <w:vAlign w:val="bottom"/>
          </w:tcPr>
          <w:p w14:paraId="12325D66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3135C229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14:paraId="766669E5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51F96F93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gridSpan w:val="7"/>
            <w:vAlign w:val="bottom"/>
          </w:tcPr>
          <w:p w14:paraId="693A3E21" w14:textId="77777777" w:rsidR="00771EA1" w:rsidRDefault="00CF35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 w14:paraId="7A6E6F1F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79A9F11E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gridSpan w:val="9"/>
            <w:vAlign w:val="bottom"/>
          </w:tcPr>
          <w:p w14:paraId="07940BA8" w14:textId="77777777" w:rsidR="00771EA1" w:rsidRDefault="00CF35B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 w14:paraId="558FD3F8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42E242DC" w14:textId="77777777">
        <w:trPr>
          <w:trHeight w:val="187"/>
        </w:trPr>
        <w:tc>
          <w:tcPr>
            <w:tcW w:w="20" w:type="dxa"/>
            <w:vAlign w:val="bottom"/>
          </w:tcPr>
          <w:p w14:paraId="317050C9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vAlign w:val="bottom"/>
          </w:tcPr>
          <w:p w14:paraId="3CD7E9EA" w14:textId="77777777" w:rsidR="00771EA1" w:rsidRDefault="00CF35B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(Street)</w:t>
            </w:r>
          </w:p>
        </w:tc>
        <w:tc>
          <w:tcPr>
            <w:tcW w:w="560" w:type="dxa"/>
            <w:vAlign w:val="bottom"/>
          </w:tcPr>
          <w:p w14:paraId="42358701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14:paraId="1A8918C4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14:paraId="1887E428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30489AEA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bottom"/>
          </w:tcPr>
          <w:p w14:paraId="6C6BC850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7DF0A5F0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141AD237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63FF3C5A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14:paraId="51BB47A0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14:paraId="18B7936E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14:paraId="559F8F51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14:paraId="654A04A5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14:paraId="63A10F32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14:paraId="34D0E887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14:paraId="4D754415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14:paraId="26C1A695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6E206A82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vAlign w:val="bottom"/>
          </w:tcPr>
          <w:p w14:paraId="6CA2E8E5" w14:textId="77777777" w:rsidR="00771EA1" w:rsidRDefault="00CF35B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Line)</w:t>
            </w:r>
          </w:p>
        </w:tc>
        <w:tc>
          <w:tcPr>
            <w:tcW w:w="460" w:type="dxa"/>
            <w:vAlign w:val="bottom"/>
          </w:tcPr>
          <w:p w14:paraId="40CD9A25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14:paraId="2A9F4826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bottom"/>
          </w:tcPr>
          <w:p w14:paraId="3B9F90F4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14:paraId="7388AE7D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5D9AE70C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1A9E9818" w14:textId="77777777" w:rsidR="00771EA1" w:rsidRDefault="00771EA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13D974D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5A2F6001" w14:textId="77777777">
        <w:trPr>
          <w:trHeight w:val="80"/>
        </w:trPr>
        <w:tc>
          <w:tcPr>
            <w:tcW w:w="20" w:type="dxa"/>
            <w:vAlign w:val="bottom"/>
          </w:tcPr>
          <w:p w14:paraId="7D2BBC3F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14:paraId="11E1C449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14:paraId="1D33E0B0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14:paraId="6A3F944E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14:paraId="24296268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14:paraId="62B1031A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Align w:val="bottom"/>
          </w:tcPr>
          <w:p w14:paraId="3BD0D5AF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55A2813A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14:paraId="56446210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1872F168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14:paraId="0CA3E459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14:paraId="067BDB57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14:paraId="589A4423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Align w:val="bottom"/>
          </w:tcPr>
          <w:p w14:paraId="3134E103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14:paraId="54A8F1F3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14:paraId="7056EA84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14:paraId="516FB1BA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14:paraId="45021C70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7D09D5CB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14:paraId="7D5BB62B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42687F57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gridSpan w:val="7"/>
            <w:vMerge w:val="restart"/>
            <w:vAlign w:val="bottom"/>
          </w:tcPr>
          <w:p w14:paraId="3DE9FFDA" w14:textId="77777777" w:rsidR="00771EA1" w:rsidRDefault="00CF35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 xml:space="preserve">X   </w:t>
            </w:r>
            <w:r>
              <w:rPr>
                <w:rFonts w:ascii="Arial" w:eastAsia="Arial" w:hAnsi="Arial" w:cs="Arial"/>
                <w:color w:val="000000"/>
                <w:sz w:val="13"/>
                <w:szCs w:val="13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 w14:paraId="55092077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1FA7ACAA" w14:textId="77777777">
        <w:trPr>
          <w:trHeight w:val="159"/>
        </w:trPr>
        <w:tc>
          <w:tcPr>
            <w:tcW w:w="20" w:type="dxa"/>
            <w:vAlign w:val="bottom"/>
          </w:tcPr>
          <w:p w14:paraId="6682D9FB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44F1674C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vAlign w:val="bottom"/>
          </w:tcPr>
          <w:p w14:paraId="7C14A4C6" w14:textId="77777777" w:rsidR="00771EA1" w:rsidRDefault="00CF35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WEST</w:t>
            </w:r>
          </w:p>
        </w:tc>
        <w:tc>
          <w:tcPr>
            <w:tcW w:w="560" w:type="dxa"/>
            <w:vAlign w:val="bottom"/>
          </w:tcPr>
          <w:p w14:paraId="3F023BC9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 w:val="restart"/>
            <w:vAlign w:val="bottom"/>
          </w:tcPr>
          <w:p w14:paraId="53BC7199" w14:textId="77777777" w:rsidR="00771EA1" w:rsidRDefault="00CF35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6"/>
                <w:sz w:val="17"/>
                <w:szCs w:val="17"/>
              </w:rPr>
              <w:t>PA</w:t>
            </w:r>
          </w:p>
        </w:tc>
        <w:tc>
          <w:tcPr>
            <w:tcW w:w="120" w:type="dxa"/>
            <w:vAlign w:val="bottom"/>
          </w:tcPr>
          <w:p w14:paraId="7F5EE3C7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14:paraId="76554A64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 w:val="restart"/>
            <w:vAlign w:val="bottom"/>
          </w:tcPr>
          <w:p w14:paraId="4113DD55" w14:textId="77777777" w:rsidR="00771EA1" w:rsidRDefault="00CF35B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19380</w:t>
            </w:r>
          </w:p>
        </w:tc>
        <w:tc>
          <w:tcPr>
            <w:tcW w:w="20" w:type="dxa"/>
            <w:vAlign w:val="bottom"/>
          </w:tcPr>
          <w:p w14:paraId="321EDB39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14:paraId="64CCEF46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25043AE8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14:paraId="2E548E08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14:paraId="7CD981C6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14:paraId="3F5483F6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14:paraId="28575819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14:paraId="39DB87DB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14:paraId="35F7AF0E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14:paraId="7A038566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14:paraId="742187AC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455EC7CC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6023AFC1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541A665D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gridSpan w:val="7"/>
            <w:vMerge/>
            <w:vAlign w:val="bottom"/>
          </w:tcPr>
          <w:p w14:paraId="13D5E32B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F7892E2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05E8F154" w14:textId="77777777">
        <w:trPr>
          <w:trHeight w:val="73"/>
        </w:trPr>
        <w:tc>
          <w:tcPr>
            <w:tcW w:w="20" w:type="dxa"/>
            <w:vAlign w:val="bottom"/>
          </w:tcPr>
          <w:p w14:paraId="7E97B0F3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1C6C4727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/>
            <w:vAlign w:val="bottom"/>
          </w:tcPr>
          <w:p w14:paraId="00F253CD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14:paraId="6B858E86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Merge/>
            <w:vAlign w:val="bottom"/>
          </w:tcPr>
          <w:p w14:paraId="7DB9AD94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14:paraId="5744F8BB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14:paraId="0C07026A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/>
            <w:vAlign w:val="bottom"/>
          </w:tcPr>
          <w:p w14:paraId="03F4663E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520301CF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14:paraId="58693F42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58ACB7BE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14:paraId="7511DC05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14:paraId="4932B084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14:paraId="38AA85CE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Align w:val="bottom"/>
          </w:tcPr>
          <w:p w14:paraId="00DBFF1D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14:paraId="12D6B5C2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14:paraId="52078C1F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14:paraId="069772E5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14:paraId="7B1F6D17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7FA90A81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14:paraId="13050082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41F148A1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14:paraId="607C1450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gridSpan w:val="6"/>
            <w:vMerge w:val="restart"/>
            <w:vAlign w:val="bottom"/>
          </w:tcPr>
          <w:p w14:paraId="13243A60" w14:textId="77777777" w:rsidR="00771EA1" w:rsidRDefault="00CF35B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 w14:paraId="6FE02B45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5F55372B" w14:textId="77777777">
        <w:trPr>
          <w:trHeight w:val="114"/>
        </w:trPr>
        <w:tc>
          <w:tcPr>
            <w:tcW w:w="20" w:type="dxa"/>
            <w:vAlign w:val="bottom"/>
          </w:tcPr>
          <w:p w14:paraId="547ECF59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1FE56D24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14:paraId="3F98AF75" w14:textId="77777777" w:rsidR="00771EA1" w:rsidRDefault="00CF35BB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CHESTER</w:t>
            </w:r>
          </w:p>
        </w:tc>
        <w:tc>
          <w:tcPr>
            <w:tcW w:w="280" w:type="dxa"/>
            <w:vMerge/>
            <w:vAlign w:val="bottom"/>
          </w:tcPr>
          <w:p w14:paraId="5F8FE9E1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14:paraId="2F0C366E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14:paraId="0290DDB3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/>
            <w:vAlign w:val="bottom"/>
          </w:tcPr>
          <w:p w14:paraId="0A95D74D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31714C17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14:paraId="6280D1C8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02FCC289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14:paraId="35BFA789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14:paraId="148AFB3B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14:paraId="32D4C35A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14:paraId="27572106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14:paraId="549AA80A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14:paraId="4C2D5EB3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14:paraId="0396D56B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14:paraId="4C861BEC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4FEA1376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14:paraId="61F970D4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396A627D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14:paraId="41511759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gridSpan w:val="6"/>
            <w:vMerge/>
            <w:vAlign w:val="bottom"/>
          </w:tcPr>
          <w:p w14:paraId="5EF9852D" w14:textId="77777777" w:rsidR="00771EA1" w:rsidRDefault="00771EA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576F301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0D67831B" w14:textId="77777777">
        <w:trPr>
          <w:trHeight w:val="55"/>
        </w:trPr>
        <w:tc>
          <w:tcPr>
            <w:tcW w:w="20" w:type="dxa"/>
            <w:vAlign w:val="bottom"/>
          </w:tcPr>
          <w:p w14:paraId="6332433D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1A4A541A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14:paraId="3089343A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14:paraId="1AA55330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14:paraId="5375222B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14:paraId="4FAC9B45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14:paraId="2BCD8321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062C5365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14:paraId="6D880B53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172773DA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14:paraId="5F94400B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14:paraId="5569DBA2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14:paraId="591BB66F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Align w:val="bottom"/>
          </w:tcPr>
          <w:p w14:paraId="17329F56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14:paraId="0C176602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14:paraId="78B1244E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14:paraId="3ECAAC69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14:paraId="00451D87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768A6E4D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14:paraId="37B66AE6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C2FC335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14:paraId="7F60B74B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gridSpan w:val="6"/>
            <w:vMerge/>
            <w:vAlign w:val="bottom"/>
          </w:tcPr>
          <w:p w14:paraId="3C64BFF1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0245899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02E74A64" w14:textId="77777777">
        <w:trPr>
          <w:trHeight w:val="161"/>
        </w:trPr>
        <w:tc>
          <w:tcPr>
            <w:tcW w:w="20" w:type="dxa"/>
            <w:vAlign w:val="bottom"/>
          </w:tcPr>
          <w:p w14:paraId="571D6C04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1EC5A90F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14:paraId="1FF354B5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14:paraId="55055654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14:paraId="48CDC5A8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14:paraId="1924A283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14:paraId="2D7B4552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14:paraId="6D1F2A6F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5FABE7BF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14:paraId="60E67B4D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05152EEA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14:paraId="18B576BD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14:paraId="0498FF30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14:paraId="7C8295B2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14:paraId="38B5D5E2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14:paraId="32DB21A2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14:paraId="1BA61839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14:paraId="4DFC0A6A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14:paraId="592857D4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7BBE3940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4BA75944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6E1859D8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14:paraId="373BB2FF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084EC079" w14:textId="77777777" w:rsidR="00771EA1" w:rsidRDefault="00CF35B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Person</w:t>
            </w:r>
          </w:p>
        </w:tc>
        <w:tc>
          <w:tcPr>
            <w:tcW w:w="940" w:type="dxa"/>
            <w:vAlign w:val="bottom"/>
          </w:tcPr>
          <w:p w14:paraId="503AA1A5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14:paraId="74581FEA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73CD4034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2424EFD2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811188A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564629D3" w14:textId="77777777">
        <w:trPr>
          <w:trHeight w:val="46"/>
        </w:trPr>
        <w:tc>
          <w:tcPr>
            <w:tcW w:w="20" w:type="dxa"/>
            <w:vAlign w:val="bottom"/>
          </w:tcPr>
          <w:p w14:paraId="7E1D9326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4FA31B2E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9A9A9A"/>
            </w:tcBorders>
            <w:vAlign w:val="bottom"/>
          </w:tcPr>
          <w:p w14:paraId="3F56A6BA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9A9A9A"/>
            </w:tcBorders>
            <w:vAlign w:val="bottom"/>
          </w:tcPr>
          <w:p w14:paraId="7A470070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9A9A9A"/>
            </w:tcBorders>
            <w:vAlign w:val="bottom"/>
          </w:tcPr>
          <w:p w14:paraId="10E8C4D9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9A9A9A"/>
            </w:tcBorders>
            <w:vAlign w:val="bottom"/>
          </w:tcPr>
          <w:p w14:paraId="4CD46B8F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9A9A9A"/>
            </w:tcBorders>
            <w:vAlign w:val="bottom"/>
          </w:tcPr>
          <w:p w14:paraId="0C2F25AB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07C4C700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2312EF1E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286C1A81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14:paraId="5641A113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14:paraId="2ECD4A6B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Align w:val="bottom"/>
          </w:tcPr>
          <w:p w14:paraId="14ACAFA9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14:paraId="3FDB9021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6535227E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 w14:paraId="42793A2D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14:paraId="3FB9BA99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14:paraId="533848C9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314D329E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14:paraId="799BAAF1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63F9CDB2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0155001B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14:paraId="34F1C880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Align w:val="bottom"/>
          </w:tcPr>
          <w:p w14:paraId="3AA5B549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vAlign w:val="bottom"/>
          </w:tcPr>
          <w:p w14:paraId="02288E3F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Align w:val="bottom"/>
          </w:tcPr>
          <w:p w14:paraId="68E5C513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51C660F7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4282C643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DFCCCB6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65C7E638" w14:textId="77777777">
        <w:trPr>
          <w:trHeight w:val="307"/>
        </w:trPr>
        <w:tc>
          <w:tcPr>
            <w:tcW w:w="20" w:type="dxa"/>
            <w:vAlign w:val="bottom"/>
          </w:tcPr>
          <w:p w14:paraId="5CBF56F9" w14:textId="77777777" w:rsidR="00771EA1" w:rsidRDefault="00771EA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37867B3" w14:textId="77777777" w:rsidR="00771EA1" w:rsidRDefault="00771EA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2D2EFE51" w14:textId="77777777" w:rsidR="00771EA1" w:rsidRDefault="00CF35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(City)</w:t>
            </w:r>
          </w:p>
        </w:tc>
        <w:tc>
          <w:tcPr>
            <w:tcW w:w="560" w:type="dxa"/>
            <w:vAlign w:val="bottom"/>
          </w:tcPr>
          <w:p w14:paraId="7EDF3D6B" w14:textId="77777777" w:rsidR="00771EA1" w:rsidRDefault="00771EA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14:paraId="55442376" w14:textId="77777777" w:rsidR="00771EA1" w:rsidRDefault="00CF35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(State)</w:t>
            </w:r>
          </w:p>
        </w:tc>
        <w:tc>
          <w:tcPr>
            <w:tcW w:w="1340" w:type="dxa"/>
            <w:vAlign w:val="bottom"/>
          </w:tcPr>
          <w:p w14:paraId="32114DCB" w14:textId="77777777" w:rsidR="00771EA1" w:rsidRDefault="00CF35B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(Zip)</w:t>
            </w:r>
          </w:p>
        </w:tc>
        <w:tc>
          <w:tcPr>
            <w:tcW w:w="20" w:type="dxa"/>
            <w:vAlign w:val="bottom"/>
          </w:tcPr>
          <w:p w14:paraId="5CE23C1C" w14:textId="77777777" w:rsidR="00771EA1" w:rsidRDefault="00771EA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6E28F66E" w14:textId="77777777" w:rsidR="00771EA1" w:rsidRDefault="00771E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482C842" w14:textId="77777777" w:rsidR="00771EA1" w:rsidRDefault="00771EA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18494DD7" w14:textId="77777777" w:rsidR="00771EA1" w:rsidRDefault="00771EA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4F3BFDFB" w14:textId="77777777" w:rsidR="00771EA1" w:rsidRDefault="00771EA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4B8B6DF5" w14:textId="77777777" w:rsidR="00771EA1" w:rsidRDefault="00771E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3F063FCC" w14:textId="77777777" w:rsidR="00771EA1" w:rsidRDefault="00771EA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DCA4F3F" w14:textId="77777777" w:rsidR="00771EA1" w:rsidRDefault="00771EA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054F1170" w14:textId="77777777" w:rsidR="00771EA1" w:rsidRDefault="00771EA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455C9861" w14:textId="77777777" w:rsidR="00771EA1" w:rsidRDefault="00771EA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C4E9EE7" w14:textId="77777777" w:rsidR="00771EA1" w:rsidRDefault="00771E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F32B958" w14:textId="77777777" w:rsidR="00771EA1" w:rsidRDefault="00771EA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17FD2C01" w14:textId="77777777" w:rsidR="00771EA1" w:rsidRDefault="00771EA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68DDD54" w14:textId="77777777" w:rsidR="00771EA1" w:rsidRDefault="00771EA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B70DDD8" w14:textId="77777777" w:rsidR="00771EA1" w:rsidRDefault="00771EA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63FB8ABF" w14:textId="77777777" w:rsidR="00771EA1" w:rsidRDefault="00771EA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4406B527" w14:textId="77777777" w:rsidR="00771EA1" w:rsidRDefault="00771E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506064FF" w14:textId="77777777" w:rsidR="00771EA1" w:rsidRDefault="00771EA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D0F5D96" w14:textId="77777777" w:rsidR="00771EA1" w:rsidRDefault="00771EA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185F9E3" w14:textId="77777777" w:rsidR="00771EA1" w:rsidRDefault="00771EA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BD074B9" w14:textId="77777777" w:rsidR="00771EA1" w:rsidRDefault="00771E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71AAF67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353F832F" w14:textId="77777777">
        <w:trPr>
          <w:trHeight w:val="132"/>
        </w:trPr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40D7F073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2C2C2C"/>
            </w:tcBorders>
            <w:vAlign w:val="bottom"/>
          </w:tcPr>
          <w:p w14:paraId="37303A27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2C2C2C"/>
            </w:tcBorders>
            <w:vAlign w:val="bottom"/>
          </w:tcPr>
          <w:p w14:paraId="5033C3DB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2C2C2C"/>
            </w:tcBorders>
            <w:vAlign w:val="bottom"/>
          </w:tcPr>
          <w:p w14:paraId="6CED92A8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712018A9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2C2C2C"/>
            </w:tcBorders>
            <w:vAlign w:val="bottom"/>
          </w:tcPr>
          <w:p w14:paraId="775EFF4E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2C2C2C"/>
            </w:tcBorders>
            <w:vAlign w:val="bottom"/>
          </w:tcPr>
          <w:p w14:paraId="1275538B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2C2C2C"/>
            </w:tcBorders>
            <w:vAlign w:val="bottom"/>
          </w:tcPr>
          <w:p w14:paraId="3A12A6E1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7898E618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2C2C2C"/>
            </w:tcBorders>
            <w:vAlign w:val="bottom"/>
          </w:tcPr>
          <w:p w14:paraId="1CC01730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4"/>
            <w:tcBorders>
              <w:bottom w:val="single" w:sz="8" w:space="0" w:color="2C2C2C"/>
            </w:tcBorders>
            <w:vAlign w:val="bottom"/>
          </w:tcPr>
          <w:p w14:paraId="104658A5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2C2C2C"/>
            </w:tcBorders>
            <w:vAlign w:val="bottom"/>
          </w:tcPr>
          <w:p w14:paraId="75C35B00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4"/>
            <w:tcBorders>
              <w:bottom w:val="single" w:sz="8" w:space="0" w:color="2C2C2C"/>
            </w:tcBorders>
            <w:vAlign w:val="bottom"/>
          </w:tcPr>
          <w:p w14:paraId="6286FD84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2C2C2C"/>
            </w:tcBorders>
            <w:vAlign w:val="bottom"/>
          </w:tcPr>
          <w:p w14:paraId="6FB8AE28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1AFE2261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2279A1CE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2F412903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1CF355F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2C54108F" w14:textId="77777777">
        <w:trPr>
          <w:trHeight w:val="252"/>
        </w:trPr>
        <w:tc>
          <w:tcPr>
            <w:tcW w:w="20" w:type="dxa"/>
            <w:tcBorders>
              <w:top w:val="single" w:sz="8" w:space="0" w:color="808080"/>
            </w:tcBorders>
            <w:vAlign w:val="bottom"/>
          </w:tcPr>
          <w:p w14:paraId="60987DB6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2C2C2C"/>
            </w:tcBorders>
            <w:vAlign w:val="bottom"/>
          </w:tcPr>
          <w:p w14:paraId="551B8E93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8" w:space="0" w:color="2C2C2C"/>
            </w:tcBorders>
            <w:vAlign w:val="bottom"/>
          </w:tcPr>
          <w:p w14:paraId="1D3986FB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2C2C2C"/>
            </w:tcBorders>
            <w:vAlign w:val="bottom"/>
          </w:tcPr>
          <w:p w14:paraId="42FBFC09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2C2C2C"/>
            </w:tcBorders>
            <w:vAlign w:val="bottom"/>
          </w:tcPr>
          <w:p w14:paraId="5800CF97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2C2C2C"/>
            </w:tcBorders>
            <w:vAlign w:val="bottom"/>
          </w:tcPr>
          <w:p w14:paraId="3228CA65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gridSpan w:val="19"/>
            <w:tcBorders>
              <w:top w:val="single" w:sz="8" w:space="0" w:color="2C2C2C"/>
            </w:tcBorders>
            <w:vAlign w:val="bottom"/>
          </w:tcPr>
          <w:p w14:paraId="61E945CD" w14:textId="77777777" w:rsidR="00771EA1" w:rsidRDefault="00CF35BB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Table I - Non-Derivative Securities Acquired, Disposed of, or Beneficially Owned</w:t>
            </w:r>
          </w:p>
        </w:tc>
        <w:tc>
          <w:tcPr>
            <w:tcW w:w="940" w:type="dxa"/>
            <w:tcBorders>
              <w:top w:val="single" w:sz="8" w:space="0" w:color="2C2C2C"/>
            </w:tcBorders>
            <w:vAlign w:val="bottom"/>
          </w:tcPr>
          <w:p w14:paraId="4D27C3C1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2C2C2C"/>
            </w:tcBorders>
            <w:vAlign w:val="bottom"/>
          </w:tcPr>
          <w:p w14:paraId="098DADBD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808080"/>
            </w:tcBorders>
            <w:vAlign w:val="bottom"/>
          </w:tcPr>
          <w:p w14:paraId="1B4EF159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3E8D93F6" w14:textId="77777777" w:rsidR="00771EA1" w:rsidRDefault="00771E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87219C9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78A2093A" w14:textId="77777777">
        <w:trPr>
          <w:trHeight w:val="48"/>
        </w:trPr>
        <w:tc>
          <w:tcPr>
            <w:tcW w:w="20" w:type="dxa"/>
            <w:vAlign w:val="bottom"/>
          </w:tcPr>
          <w:p w14:paraId="300BFDF0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2C2C2C"/>
            </w:tcBorders>
            <w:vAlign w:val="bottom"/>
          </w:tcPr>
          <w:p w14:paraId="5719BEAC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2C2C2C"/>
            </w:tcBorders>
            <w:vAlign w:val="bottom"/>
          </w:tcPr>
          <w:p w14:paraId="11B4A833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5AA56C97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2C2C2C"/>
            </w:tcBorders>
            <w:vAlign w:val="bottom"/>
          </w:tcPr>
          <w:p w14:paraId="1743C250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2C2C2C"/>
            </w:tcBorders>
            <w:vAlign w:val="bottom"/>
          </w:tcPr>
          <w:p w14:paraId="1D82284B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2C2C2C"/>
            </w:tcBorders>
            <w:vAlign w:val="bottom"/>
          </w:tcPr>
          <w:p w14:paraId="255085B0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2C2C2C"/>
            </w:tcBorders>
            <w:vAlign w:val="bottom"/>
          </w:tcPr>
          <w:p w14:paraId="1D256C82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2C2C2C"/>
            </w:tcBorders>
            <w:vAlign w:val="bottom"/>
          </w:tcPr>
          <w:p w14:paraId="3FC07A36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2C2C2C"/>
            </w:tcBorders>
            <w:vAlign w:val="bottom"/>
          </w:tcPr>
          <w:p w14:paraId="561D524A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5"/>
            <w:tcBorders>
              <w:bottom w:val="single" w:sz="8" w:space="0" w:color="2C2C2C"/>
            </w:tcBorders>
            <w:vAlign w:val="bottom"/>
          </w:tcPr>
          <w:p w14:paraId="3DEAD792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755CCB16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2C2C2C"/>
            </w:tcBorders>
            <w:vAlign w:val="bottom"/>
          </w:tcPr>
          <w:p w14:paraId="03E7FD09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2C2C2C"/>
            </w:tcBorders>
            <w:vAlign w:val="bottom"/>
          </w:tcPr>
          <w:p w14:paraId="75E3076D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2C2C2C"/>
            </w:tcBorders>
            <w:vAlign w:val="bottom"/>
          </w:tcPr>
          <w:p w14:paraId="21A0D38A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31E02130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gridSpan w:val="2"/>
            <w:vAlign w:val="bottom"/>
          </w:tcPr>
          <w:p w14:paraId="7E65EFEC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7B2277F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29C0530A" w14:textId="77777777">
        <w:trPr>
          <w:trHeight w:val="173"/>
        </w:trPr>
        <w:tc>
          <w:tcPr>
            <w:tcW w:w="20" w:type="dxa"/>
            <w:vAlign w:val="bottom"/>
          </w:tcPr>
          <w:p w14:paraId="7B48EAF5" w14:textId="77777777" w:rsidR="00771EA1" w:rsidRDefault="00771EA1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gridSpan w:val="6"/>
            <w:vAlign w:val="bottom"/>
          </w:tcPr>
          <w:p w14:paraId="376AA0A1" w14:textId="77777777" w:rsidR="00771EA1" w:rsidRDefault="00CF35B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1. Title of Security (Instr. 3)</w:t>
            </w:r>
          </w:p>
        </w:tc>
        <w:tc>
          <w:tcPr>
            <w:tcW w:w="1820" w:type="dxa"/>
            <w:gridSpan w:val="5"/>
            <w:vAlign w:val="bottom"/>
          </w:tcPr>
          <w:p w14:paraId="10A1226C" w14:textId="77777777" w:rsidR="00771EA1" w:rsidRDefault="00CF35BB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2. Transaction</w:t>
            </w:r>
          </w:p>
        </w:tc>
        <w:tc>
          <w:tcPr>
            <w:tcW w:w="1160" w:type="dxa"/>
            <w:gridSpan w:val="2"/>
            <w:vAlign w:val="bottom"/>
          </w:tcPr>
          <w:p w14:paraId="10B24C39" w14:textId="77777777" w:rsidR="00771EA1" w:rsidRDefault="00CF35B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2A. Deemed</w:t>
            </w:r>
          </w:p>
        </w:tc>
        <w:tc>
          <w:tcPr>
            <w:tcW w:w="780" w:type="dxa"/>
            <w:vAlign w:val="bottom"/>
          </w:tcPr>
          <w:p w14:paraId="2322E905" w14:textId="77777777" w:rsidR="00771EA1" w:rsidRDefault="00CF35B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1760" w:type="dxa"/>
            <w:gridSpan w:val="7"/>
            <w:vAlign w:val="bottom"/>
          </w:tcPr>
          <w:p w14:paraId="0D523525" w14:textId="77777777" w:rsidR="00771EA1" w:rsidRDefault="00CF35B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 w14:paraId="25CD7521" w14:textId="77777777" w:rsidR="00771EA1" w:rsidRDefault="00771EA1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56133EAA" w14:textId="77777777" w:rsidR="00771EA1" w:rsidRDefault="00CF35B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5. Amount of</w:t>
            </w:r>
          </w:p>
        </w:tc>
        <w:tc>
          <w:tcPr>
            <w:tcW w:w="940" w:type="dxa"/>
            <w:vAlign w:val="bottom"/>
          </w:tcPr>
          <w:p w14:paraId="3B57EB21" w14:textId="77777777" w:rsidR="00771EA1" w:rsidRDefault="00CF35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6.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Ownership</w:t>
            </w:r>
          </w:p>
        </w:tc>
        <w:tc>
          <w:tcPr>
            <w:tcW w:w="820" w:type="dxa"/>
            <w:gridSpan w:val="3"/>
            <w:vAlign w:val="bottom"/>
          </w:tcPr>
          <w:p w14:paraId="36E435FE" w14:textId="77777777" w:rsidR="00771EA1" w:rsidRDefault="00CF35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7. Nature</w:t>
            </w:r>
          </w:p>
        </w:tc>
        <w:tc>
          <w:tcPr>
            <w:tcW w:w="0" w:type="dxa"/>
            <w:vAlign w:val="bottom"/>
          </w:tcPr>
          <w:p w14:paraId="6BF8256A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16EB7B6F" w14:textId="77777777">
        <w:trPr>
          <w:trHeight w:val="131"/>
        </w:trPr>
        <w:tc>
          <w:tcPr>
            <w:tcW w:w="20" w:type="dxa"/>
            <w:vAlign w:val="bottom"/>
          </w:tcPr>
          <w:p w14:paraId="523E601A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3DF9AB80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2E35101D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44B7EE5E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5F407113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463ED971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7428A155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14:paraId="55C23F8D" w14:textId="77777777" w:rsidR="00771EA1" w:rsidRDefault="00CF35BB">
            <w:pPr>
              <w:spacing w:line="131" w:lineRule="exact"/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20" w:type="dxa"/>
            <w:vAlign w:val="bottom"/>
          </w:tcPr>
          <w:p w14:paraId="180CDFDD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40F4DA61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0C6AA4D1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14:paraId="724196C7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59423A9D" w14:textId="77777777" w:rsidR="00771EA1" w:rsidRDefault="00CF35BB">
            <w:pPr>
              <w:spacing w:line="13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Execution Date,</w:t>
            </w:r>
          </w:p>
        </w:tc>
        <w:tc>
          <w:tcPr>
            <w:tcW w:w="780" w:type="dxa"/>
            <w:vAlign w:val="bottom"/>
          </w:tcPr>
          <w:p w14:paraId="5CCF8FA5" w14:textId="77777777" w:rsidR="00771EA1" w:rsidRDefault="00CF35BB">
            <w:pPr>
              <w:spacing w:line="131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</w:t>
            </w:r>
          </w:p>
        </w:tc>
        <w:tc>
          <w:tcPr>
            <w:tcW w:w="1940" w:type="dxa"/>
            <w:gridSpan w:val="8"/>
            <w:vAlign w:val="bottom"/>
          </w:tcPr>
          <w:p w14:paraId="21C69B63" w14:textId="77777777" w:rsidR="00771EA1" w:rsidRDefault="00CF35BB">
            <w:pPr>
              <w:spacing w:line="13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Disposed Of (D) (Instr. 3, 4 and</w:t>
            </w:r>
          </w:p>
        </w:tc>
        <w:tc>
          <w:tcPr>
            <w:tcW w:w="1200" w:type="dxa"/>
            <w:gridSpan w:val="2"/>
            <w:vAlign w:val="bottom"/>
          </w:tcPr>
          <w:p w14:paraId="5B43F4C3" w14:textId="77777777" w:rsidR="00771EA1" w:rsidRDefault="00CF35BB">
            <w:pPr>
              <w:spacing w:line="131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Securities</w:t>
            </w:r>
          </w:p>
        </w:tc>
        <w:tc>
          <w:tcPr>
            <w:tcW w:w="940" w:type="dxa"/>
            <w:vAlign w:val="bottom"/>
          </w:tcPr>
          <w:p w14:paraId="5911C7D6" w14:textId="77777777" w:rsidR="00771EA1" w:rsidRDefault="00CF35BB">
            <w:pPr>
              <w:spacing w:line="13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Form: Direct</w:t>
            </w:r>
          </w:p>
        </w:tc>
        <w:tc>
          <w:tcPr>
            <w:tcW w:w="820" w:type="dxa"/>
            <w:gridSpan w:val="3"/>
            <w:vAlign w:val="bottom"/>
          </w:tcPr>
          <w:p w14:paraId="1A2C4545" w14:textId="77777777" w:rsidR="00771EA1" w:rsidRDefault="00CF35BB">
            <w:pPr>
              <w:spacing w:line="13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Indirect</w:t>
            </w:r>
          </w:p>
        </w:tc>
        <w:tc>
          <w:tcPr>
            <w:tcW w:w="0" w:type="dxa"/>
            <w:vAlign w:val="bottom"/>
          </w:tcPr>
          <w:p w14:paraId="2F6A2A74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376FE920" w14:textId="77777777">
        <w:trPr>
          <w:trHeight w:val="133"/>
        </w:trPr>
        <w:tc>
          <w:tcPr>
            <w:tcW w:w="20" w:type="dxa"/>
            <w:vAlign w:val="bottom"/>
          </w:tcPr>
          <w:p w14:paraId="62EB1C40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70A7B5AA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6CF1229B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79C98B37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43EEC760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3A63743C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146EEAC8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gridSpan w:val="5"/>
            <w:vAlign w:val="bottom"/>
          </w:tcPr>
          <w:p w14:paraId="7E31AAFB" w14:textId="77777777" w:rsidR="00771EA1" w:rsidRDefault="00CF35BB">
            <w:pPr>
              <w:spacing w:line="133" w:lineRule="exact"/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420" w:type="dxa"/>
            <w:vAlign w:val="bottom"/>
          </w:tcPr>
          <w:p w14:paraId="52796574" w14:textId="77777777" w:rsidR="00771EA1" w:rsidRDefault="00CF35BB">
            <w:pPr>
              <w:spacing w:line="13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2"/>
                <w:szCs w:val="12"/>
              </w:rPr>
              <w:t>if any</w:t>
            </w:r>
          </w:p>
        </w:tc>
        <w:tc>
          <w:tcPr>
            <w:tcW w:w="740" w:type="dxa"/>
            <w:vAlign w:val="bottom"/>
          </w:tcPr>
          <w:p w14:paraId="1636002A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14:paraId="30B109C0" w14:textId="77777777" w:rsidR="00771EA1" w:rsidRDefault="00CF35B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 (Instr.</w:t>
            </w:r>
          </w:p>
        </w:tc>
        <w:tc>
          <w:tcPr>
            <w:tcW w:w="740" w:type="dxa"/>
            <w:gridSpan w:val="2"/>
            <w:vAlign w:val="bottom"/>
          </w:tcPr>
          <w:p w14:paraId="12CFD0F6" w14:textId="77777777" w:rsidR="00771EA1" w:rsidRDefault="00CF35BB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5)</w:t>
            </w:r>
          </w:p>
        </w:tc>
        <w:tc>
          <w:tcPr>
            <w:tcW w:w="420" w:type="dxa"/>
            <w:vAlign w:val="bottom"/>
          </w:tcPr>
          <w:p w14:paraId="49902869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3A6B2314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3B2D956D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5ECA444C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10AAFF50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0B116287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34FD8CF1" w14:textId="77777777" w:rsidR="00771EA1" w:rsidRDefault="00CF35B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Beneficially</w:t>
            </w:r>
          </w:p>
        </w:tc>
        <w:tc>
          <w:tcPr>
            <w:tcW w:w="940" w:type="dxa"/>
            <w:vAlign w:val="bottom"/>
          </w:tcPr>
          <w:p w14:paraId="7E14C05B" w14:textId="77777777" w:rsidR="00771EA1" w:rsidRDefault="00CF35BB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(D) or Indirect</w:t>
            </w:r>
          </w:p>
        </w:tc>
        <w:tc>
          <w:tcPr>
            <w:tcW w:w="820" w:type="dxa"/>
            <w:gridSpan w:val="3"/>
            <w:vAlign w:val="bottom"/>
          </w:tcPr>
          <w:p w14:paraId="7D2455D8" w14:textId="77777777" w:rsidR="00771EA1" w:rsidRDefault="00CF35BB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</w:t>
            </w:r>
          </w:p>
        </w:tc>
        <w:tc>
          <w:tcPr>
            <w:tcW w:w="0" w:type="dxa"/>
            <w:vAlign w:val="bottom"/>
          </w:tcPr>
          <w:p w14:paraId="75FE4A28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74F23A93" w14:textId="77777777">
        <w:trPr>
          <w:trHeight w:val="133"/>
        </w:trPr>
        <w:tc>
          <w:tcPr>
            <w:tcW w:w="20" w:type="dxa"/>
            <w:vAlign w:val="bottom"/>
          </w:tcPr>
          <w:p w14:paraId="5B4F4F8F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0CAC001D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3D8CFFDF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6540F5B6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081F2FF2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2F7F0ED0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3868085F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14:paraId="0A15F0F1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06C90B85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69CBA91B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45236F10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14:paraId="7B68951F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762DBE12" w14:textId="77777777" w:rsidR="00771EA1" w:rsidRDefault="00CF35BB">
            <w:pPr>
              <w:spacing w:line="13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780" w:type="dxa"/>
            <w:vAlign w:val="bottom"/>
          </w:tcPr>
          <w:p w14:paraId="53E1A376" w14:textId="77777777" w:rsidR="00771EA1" w:rsidRDefault="00CF35B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8)</w:t>
            </w:r>
          </w:p>
        </w:tc>
        <w:tc>
          <w:tcPr>
            <w:tcW w:w="180" w:type="dxa"/>
            <w:vAlign w:val="bottom"/>
          </w:tcPr>
          <w:p w14:paraId="1248C780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0D1A46FB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4421B79E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5C8DF739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4D5222D8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630F89D7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6627E0FC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22EF0242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4636683B" w14:textId="77777777" w:rsidR="00771EA1" w:rsidRDefault="00CF35B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Owned Following</w:t>
            </w:r>
          </w:p>
        </w:tc>
        <w:tc>
          <w:tcPr>
            <w:tcW w:w="940" w:type="dxa"/>
            <w:vAlign w:val="bottom"/>
          </w:tcPr>
          <w:p w14:paraId="30497980" w14:textId="77777777" w:rsidR="00771EA1" w:rsidRDefault="00CF35BB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(I) (Instr. 4)</w:t>
            </w:r>
          </w:p>
        </w:tc>
        <w:tc>
          <w:tcPr>
            <w:tcW w:w="820" w:type="dxa"/>
            <w:gridSpan w:val="3"/>
            <w:vAlign w:val="bottom"/>
          </w:tcPr>
          <w:p w14:paraId="0DC6E3B8" w14:textId="77777777" w:rsidR="00771EA1" w:rsidRDefault="00CF35BB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Ownership</w:t>
            </w:r>
          </w:p>
        </w:tc>
        <w:tc>
          <w:tcPr>
            <w:tcW w:w="0" w:type="dxa"/>
            <w:vAlign w:val="bottom"/>
          </w:tcPr>
          <w:p w14:paraId="221AB082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2227F453" w14:textId="77777777">
        <w:trPr>
          <w:trHeight w:val="76"/>
        </w:trPr>
        <w:tc>
          <w:tcPr>
            <w:tcW w:w="20" w:type="dxa"/>
            <w:vAlign w:val="bottom"/>
          </w:tcPr>
          <w:p w14:paraId="0BBE00F5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13376BAE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14:paraId="502AC049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14:paraId="131F94B4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14:paraId="3D986B3F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14:paraId="1B573006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14:paraId="7ADA0B60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Align w:val="bottom"/>
          </w:tcPr>
          <w:p w14:paraId="19F360BB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28D2AD58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14:paraId="3550C06B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75F28C3B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14:paraId="74FA9895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14:paraId="4CBC94B9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14:paraId="79A25C23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2C2C2C"/>
            </w:tcBorders>
            <w:vAlign w:val="bottom"/>
          </w:tcPr>
          <w:p w14:paraId="64B5B03C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2C2C2C"/>
            </w:tcBorders>
            <w:vAlign w:val="bottom"/>
          </w:tcPr>
          <w:p w14:paraId="2936E203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2C2C2C"/>
            </w:tcBorders>
            <w:vAlign w:val="bottom"/>
          </w:tcPr>
          <w:p w14:paraId="39895C5D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2C2C2C"/>
            </w:tcBorders>
            <w:vAlign w:val="bottom"/>
          </w:tcPr>
          <w:p w14:paraId="65A93C5E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2C2C2C"/>
            </w:tcBorders>
            <w:vAlign w:val="bottom"/>
          </w:tcPr>
          <w:p w14:paraId="287DC129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7B6801A8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2C2C2C"/>
            </w:tcBorders>
            <w:vAlign w:val="bottom"/>
          </w:tcPr>
          <w:p w14:paraId="601479F9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0C982DB0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2C2C2C"/>
            </w:tcBorders>
            <w:vAlign w:val="bottom"/>
          </w:tcPr>
          <w:p w14:paraId="451D5F73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14:paraId="12E3A68E" w14:textId="77777777" w:rsidR="00771EA1" w:rsidRDefault="00CF35B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Reported</w:t>
            </w:r>
          </w:p>
        </w:tc>
        <w:tc>
          <w:tcPr>
            <w:tcW w:w="940" w:type="dxa"/>
            <w:vAlign w:val="bottom"/>
          </w:tcPr>
          <w:p w14:paraId="42795F04" w14:textId="77777777" w:rsidR="00771EA1" w:rsidRDefault="00771EA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3"/>
            <w:vMerge w:val="restart"/>
            <w:vAlign w:val="bottom"/>
          </w:tcPr>
          <w:p w14:paraId="453EF698" w14:textId="77777777" w:rsidR="00771EA1" w:rsidRDefault="00CF35BB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4)</w:t>
            </w:r>
          </w:p>
        </w:tc>
        <w:tc>
          <w:tcPr>
            <w:tcW w:w="0" w:type="dxa"/>
            <w:vAlign w:val="bottom"/>
          </w:tcPr>
          <w:p w14:paraId="1B86EC67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5219D0C7" w14:textId="77777777">
        <w:trPr>
          <w:trHeight w:val="37"/>
        </w:trPr>
        <w:tc>
          <w:tcPr>
            <w:tcW w:w="20" w:type="dxa"/>
            <w:vAlign w:val="bottom"/>
          </w:tcPr>
          <w:p w14:paraId="71D4E3E0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0F36EC68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14:paraId="49181824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 w14:paraId="3C62E60F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14:paraId="3920A424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14:paraId="3445D8FD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14:paraId="76A22891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45FB2787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4F2852C3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58FBF22F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5486CBC4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14:paraId="5243FE1C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14:paraId="15786532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Align w:val="bottom"/>
          </w:tcPr>
          <w:p w14:paraId="46CEEDA7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14:paraId="0B800C3E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4A626191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 w14:paraId="3B45D69C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14:paraId="0146FDD6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14:paraId="1B84A215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4A4AC0F8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14:paraId="30D9B80F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2B76DE09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0A30B6CC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14:paraId="09E15414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vAlign w:val="bottom"/>
          </w:tcPr>
          <w:p w14:paraId="24633DF0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3"/>
            <w:vMerge/>
            <w:vAlign w:val="bottom"/>
          </w:tcPr>
          <w:p w14:paraId="0E4BDC49" w14:textId="77777777" w:rsidR="00771EA1" w:rsidRDefault="00771EA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F4E838F" w14:textId="77777777" w:rsidR="00771EA1" w:rsidRDefault="00771E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1EA1" w14:paraId="339F12C7" w14:textId="77777777">
        <w:trPr>
          <w:trHeight w:val="133"/>
        </w:trPr>
        <w:tc>
          <w:tcPr>
            <w:tcW w:w="20" w:type="dxa"/>
            <w:vAlign w:val="bottom"/>
          </w:tcPr>
          <w:p w14:paraId="436B353D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02E641ED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567BCFA1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66D9259C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3384C583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079A0564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3ACD75CA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14:paraId="772CA384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0689F6B1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75C9A1F7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53576D60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14:paraId="5C0BE466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4F4605CE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4C598721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 w:val="restart"/>
            <w:vAlign w:val="bottom"/>
          </w:tcPr>
          <w:p w14:paraId="21A1C7EB" w14:textId="77777777" w:rsidR="00771EA1" w:rsidRDefault="00CF35B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   V</w:t>
            </w:r>
          </w:p>
        </w:tc>
        <w:tc>
          <w:tcPr>
            <w:tcW w:w="740" w:type="dxa"/>
            <w:gridSpan w:val="2"/>
            <w:vMerge w:val="restart"/>
            <w:vAlign w:val="bottom"/>
          </w:tcPr>
          <w:p w14:paraId="567F4E6C" w14:textId="77777777" w:rsidR="00771EA1" w:rsidRDefault="00CF35B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Amount</w:t>
            </w:r>
          </w:p>
        </w:tc>
        <w:tc>
          <w:tcPr>
            <w:tcW w:w="660" w:type="dxa"/>
            <w:gridSpan w:val="2"/>
            <w:vAlign w:val="bottom"/>
          </w:tcPr>
          <w:p w14:paraId="6CF06D15" w14:textId="77777777" w:rsidR="00771EA1" w:rsidRDefault="00CF35BB">
            <w:pPr>
              <w:spacing w:line="133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(A) or</w:t>
            </w:r>
          </w:p>
        </w:tc>
        <w:tc>
          <w:tcPr>
            <w:tcW w:w="360" w:type="dxa"/>
            <w:gridSpan w:val="3"/>
            <w:vMerge w:val="restart"/>
            <w:vAlign w:val="bottom"/>
          </w:tcPr>
          <w:p w14:paraId="5E95B564" w14:textId="77777777" w:rsidR="00771EA1" w:rsidRDefault="00CF35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Price</w:t>
            </w:r>
          </w:p>
        </w:tc>
        <w:tc>
          <w:tcPr>
            <w:tcW w:w="180" w:type="dxa"/>
            <w:vAlign w:val="bottom"/>
          </w:tcPr>
          <w:p w14:paraId="305C936C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6A9064C2" w14:textId="77777777" w:rsidR="00771EA1" w:rsidRDefault="00CF35B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Transaction(s)</w:t>
            </w:r>
          </w:p>
        </w:tc>
        <w:tc>
          <w:tcPr>
            <w:tcW w:w="940" w:type="dxa"/>
            <w:vAlign w:val="bottom"/>
          </w:tcPr>
          <w:p w14:paraId="40764E1A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159F1D4E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1433F55B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28586A7E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2FA33B8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4C9FDB82" w14:textId="77777777">
        <w:trPr>
          <w:trHeight w:val="92"/>
        </w:trPr>
        <w:tc>
          <w:tcPr>
            <w:tcW w:w="20" w:type="dxa"/>
            <w:vAlign w:val="bottom"/>
          </w:tcPr>
          <w:p w14:paraId="78A03C93" w14:textId="77777777" w:rsidR="00771EA1" w:rsidRDefault="00771EA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3640BCE7" w14:textId="77777777" w:rsidR="00771EA1" w:rsidRDefault="00771EA1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14:paraId="6C9BBA2A" w14:textId="77777777" w:rsidR="00771EA1" w:rsidRDefault="00771EA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14:paraId="2D41CBB4" w14:textId="77777777" w:rsidR="00771EA1" w:rsidRDefault="00771EA1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14:paraId="50308857" w14:textId="77777777" w:rsidR="00771EA1" w:rsidRDefault="00771EA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14:paraId="70EB442C" w14:textId="77777777" w:rsidR="00771EA1" w:rsidRDefault="00771EA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14:paraId="0CA352A2" w14:textId="77777777" w:rsidR="00771EA1" w:rsidRDefault="00771EA1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Align w:val="bottom"/>
          </w:tcPr>
          <w:p w14:paraId="70A5D40F" w14:textId="77777777" w:rsidR="00771EA1" w:rsidRDefault="00771EA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24C54108" w14:textId="77777777" w:rsidR="00771EA1" w:rsidRDefault="00771EA1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14:paraId="3E5C93DE" w14:textId="77777777" w:rsidR="00771EA1" w:rsidRDefault="00771EA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00A17BD3" w14:textId="77777777" w:rsidR="00771EA1" w:rsidRDefault="00771EA1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14:paraId="4E180EC4" w14:textId="77777777" w:rsidR="00771EA1" w:rsidRDefault="00771EA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14:paraId="0BFB4921" w14:textId="77777777" w:rsidR="00771EA1" w:rsidRDefault="00771EA1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14:paraId="42312059" w14:textId="77777777" w:rsidR="00771EA1" w:rsidRDefault="00771EA1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Merge/>
            <w:vAlign w:val="bottom"/>
          </w:tcPr>
          <w:p w14:paraId="71B2DA5C" w14:textId="77777777" w:rsidR="00771EA1" w:rsidRDefault="00771EA1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756FE811" w14:textId="77777777" w:rsidR="00771EA1" w:rsidRDefault="00771EA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 w:val="restart"/>
            <w:vAlign w:val="bottom"/>
          </w:tcPr>
          <w:p w14:paraId="6126BCB3" w14:textId="77777777" w:rsidR="00771EA1" w:rsidRDefault="00CF35B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(D)</w:t>
            </w:r>
          </w:p>
        </w:tc>
        <w:tc>
          <w:tcPr>
            <w:tcW w:w="240" w:type="dxa"/>
            <w:vAlign w:val="bottom"/>
          </w:tcPr>
          <w:p w14:paraId="262207DB" w14:textId="77777777" w:rsidR="00771EA1" w:rsidRDefault="00771EA1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gridSpan w:val="3"/>
            <w:vMerge/>
            <w:vAlign w:val="bottom"/>
          </w:tcPr>
          <w:p w14:paraId="02941476" w14:textId="77777777" w:rsidR="00771EA1" w:rsidRDefault="00771EA1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14:paraId="05E19351" w14:textId="77777777" w:rsidR="00771EA1" w:rsidRDefault="00771EA1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14:paraId="39DD307E" w14:textId="77777777" w:rsidR="00771EA1" w:rsidRDefault="00CF35B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3 and 4)</w:t>
            </w:r>
          </w:p>
        </w:tc>
        <w:tc>
          <w:tcPr>
            <w:tcW w:w="940" w:type="dxa"/>
            <w:vAlign w:val="bottom"/>
          </w:tcPr>
          <w:p w14:paraId="759A26BB" w14:textId="77777777" w:rsidR="00771EA1" w:rsidRDefault="00771EA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14:paraId="35CCC41A" w14:textId="77777777" w:rsidR="00771EA1" w:rsidRDefault="00771EA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0B8BF024" w14:textId="77777777" w:rsidR="00771EA1" w:rsidRDefault="00771EA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12884EA0" w14:textId="77777777" w:rsidR="00771EA1" w:rsidRDefault="00771EA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23D16C9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161EBA24" w14:textId="77777777">
        <w:trPr>
          <w:trHeight w:val="67"/>
        </w:trPr>
        <w:tc>
          <w:tcPr>
            <w:tcW w:w="20" w:type="dxa"/>
            <w:vAlign w:val="bottom"/>
          </w:tcPr>
          <w:p w14:paraId="2BB4F6CD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586CD184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14:paraId="61AE93E3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14:paraId="016C4AA1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14:paraId="3277A9D4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14:paraId="33BAEB5B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14:paraId="24E3D006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vAlign w:val="bottom"/>
          </w:tcPr>
          <w:p w14:paraId="52B03CB9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4E1672CA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4E3E8EFE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100776C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14:paraId="19F23936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14:paraId="7C899153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14:paraId="44990CA5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14:paraId="3E86FA92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14:paraId="5B478AB4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14:paraId="62A10929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Merge/>
            <w:vAlign w:val="bottom"/>
          </w:tcPr>
          <w:p w14:paraId="56E947B4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14:paraId="4E70AE1D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3D473B0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14:paraId="18670905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3D1D5BD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14:paraId="64019417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14:paraId="2B9B2DCB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Align w:val="bottom"/>
          </w:tcPr>
          <w:p w14:paraId="7B388CC0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14:paraId="437C90F2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1CD15CAC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26DCF446" w14:textId="77777777" w:rsidR="00771EA1" w:rsidRDefault="00771EA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593E757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5D6874D4" w14:textId="77777777">
        <w:trPr>
          <w:trHeight w:val="51"/>
        </w:trPr>
        <w:tc>
          <w:tcPr>
            <w:tcW w:w="20" w:type="dxa"/>
            <w:vAlign w:val="bottom"/>
          </w:tcPr>
          <w:p w14:paraId="33D7C022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2C2C2C"/>
            </w:tcBorders>
            <w:vAlign w:val="bottom"/>
          </w:tcPr>
          <w:p w14:paraId="76F2B602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2C2C2C"/>
            </w:tcBorders>
            <w:vAlign w:val="bottom"/>
          </w:tcPr>
          <w:p w14:paraId="583D6CE0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4786BAD8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2C2C2C"/>
            </w:tcBorders>
            <w:vAlign w:val="bottom"/>
          </w:tcPr>
          <w:p w14:paraId="16BAD8C6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191AD16A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2C2C2C"/>
            </w:tcBorders>
            <w:vAlign w:val="bottom"/>
          </w:tcPr>
          <w:p w14:paraId="34E08CCD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2C2C2C"/>
            </w:tcBorders>
            <w:vAlign w:val="bottom"/>
          </w:tcPr>
          <w:p w14:paraId="25865E47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2C2C2C"/>
            </w:tcBorders>
            <w:vAlign w:val="bottom"/>
          </w:tcPr>
          <w:p w14:paraId="2EDBA069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2C2C2C"/>
            </w:tcBorders>
            <w:vAlign w:val="bottom"/>
          </w:tcPr>
          <w:p w14:paraId="3AA5B516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2C2C2C"/>
            </w:tcBorders>
            <w:vAlign w:val="bottom"/>
          </w:tcPr>
          <w:p w14:paraId="0220D7C6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2C2C2C"/>
            </w:tcBorders>
            <w:vAlign w:val="bottom"/>
          </w:tcPr>
          <w:p w14:paraId="4102850C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2C2C2C"/>
            </w:tcBorders>
            <w:vAlign w:val="bottom"/>
          </w:tcPr>
          <w:p w14:paraId="18B6E718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2C2C2C"/>
            </w:tcBorders>
            <w:vAlign w:val="bottom"/>
          </w:tcPr>
          <w:p w14:paraId="3BCC4402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2C2C2C"/>
            </w:tcBorders>
            <w:vAlign w:val="bottom"/>
          </w:tcPr>
          <w:p w14:paraId="2659D4B9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2C2C2C"/>
            </w:tcBorders>
            <w:vAlign w:val="bottom"/>
          </w:tcPr>
          <w:p w14:paraId="5F42886F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2C2C2C"/>
            </w:tcBorders>
            <w:vAlign w:val="bottom"/>
          </w:tcPr>
          <w:p w14:paraId="1678F241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2C2C2C"/>
            </w:tcBorders>
            <w:vAlign w:val="bottom"/>
          </w:tcPr>
          <w:p w14:paraId="38F2589E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2C2C2C"/>
            </w:tcBorders>
            <w:vAlign w:val="bottom"/>
          </w:tcPr>
          <w:p w14:paraId="443E774C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2C2C2C"/>
            </w:tcBorders>
            <w:vAlign w:val="bottom"/>
          </w:tcPr>
          <w:p w14:paraId="2B73668B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0531A45D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5C7B2A4C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7C128D62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EC6D864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3E5AC1F5" w14:textId="77777777">
        <w:trPr>
          <w:trHeight w:val="265"/>
        </w:trPr>
        <w:tc>
          <w:tcPr>
            <w:tcW w:w="20" w:type="dxa"/>
            <w:vAlign w:val="bottom"/>
          </w:tcPr>
          <w:p w14:paraId="0B56D6A4" w14:textId="77777777" w:rsidR="00771EA1" w:rsidRDefault="00771EA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3"/>
            <w:vAlign w:val="bottom"/>
          </w:tcPr>
          <w:p w14:paraId="1D74FB17" w14:textId="77777777" w:rsidR="00771EA1" w:rsidRDefault="00CF35B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Common Stock</w:t>
            </w:r>
          </w:p>
        </w:tc>
        <w:tc>
          <w:tcPr>
            <w:tcW w:w="280" w:type="dxa"/>
            <w:vAlign w:val="bottom"/>
          </w:tcPr>
          <w:p w14:paraId="2BD16CF6" w14:textId="77777777" w:rsidR="00771EA1" w:rsidRDefault="00771EA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14:paraId="1C4DD769" w14:textId="77777777" w:rsidR="00771EA1" w:rsidRDefault="00771EA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714D99E7" w14:textId="77777777" w:rsidR="00771EA1" w:rsidRDefault="00771EA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5"/>
            <w:vAlign w:val="bottom"/>
          </w:tcPr>
          <w:p w14:paraId="49162D0D" w14:textId="77777777" w:rsidR="00771EA1" w:rsidRDefault="00CF35BB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07/05/2022</w:t>
            </w:r>
          </w:p>
        </w:tc>
        <w:tc>
          <w:tcPr>
            <w:tcW w:w="420" w:type="dxa"/>
            <w:vAlign w:val="bottom"/>
          </w:tcPr>
          <w:p w14:paraId="72CB288E" w14:textId="77777777" w:rsidR="00771EA1" w:rsidRDefault="00771EA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14:paraId="76DFD1CF" w14:textId="77777777" w:rsidR="00771EA1" w:rsidRDefault="00771EA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14:paraId="0380E6B7" w14:textId="77777777" w:rsidR="00771EA1" w:rsidRDefault="00CF35B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3"/>
                <w:szCs w:val="13"/>
              </w:rPr>
              <w:t>P</w:t>
            </w:r>
          </w:p>
        </w:tc>
        <w:tc>
          <w:tcPr>
            <w:tcW w:w="740" w:type="dxa"/>
            <w:gridSpan w:val="2"/>
            <w:vAlign w:val="bottom"/>
          </w:tcPr>
          <w:p w14:paraId="031FBF58" w14:textId="77777777" w:rsidR="00771EA1" w:rsidRDefault="00CF35B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4"/>
                <w:sz w:val="17"/>
                <w:szCs w:val="17"/>
              </w:rPr>
              <w:t>238,095</w:t>
            </w:r>
          </w:p>
        </w:tc>
        <w:tc>
          <w:tcPr>
            <w:tcW w:w="420" w:type="dxa"/>
            <w:vAlign w:val="bottom"/>
          </w:tcPr>
          <w:p w14:paraId="73FC43AB" w14:textId="77777777" w:rsidR="00771EA1" w:rsidRDefault="00CF35BB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A</w:t>
            </w:r>
          </w:p>
        </w:tc>
        <w:tc>
          <w:tcPr>
            <w:tcW w:w="240" w:type="dxa"/>
            <w:vAlign w:val="bottom"/>
          </w:tcPr>
          <w:p w14:paraId="2FBCF9E0" w14:textId="77777777" w:rsidR="00771EA1" w:rsidRDefault="00771EA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4"/>
            <w:vAlign w:val="bottom"/>
          </w:tcPr>
          <w:p w14:paraId="7FCACF6D" w14:textId="77777777" w:rsidR="00771EA1" w:rsidRDefault="00CF35BB">
            <w:pPr>
              <w:ind w:right="7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2.1</w:t>
            </w:r>
          </w:p>
        </w:tc>
        <w:tc>
          <w:tcPr>
            <w:tcW w:w="1200" w:type="dxa"/>
            <w:gridSpan w:val="2"/>
            <w:vAlign w:val="bottom"/>
          </w:tcPr>
          <w:p w14:paraId="22848CA0" w14:textId="77777777" w:rsidR="00771EA1" w:rsidRDefault="00CF35B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700,205</w:t>
            </w:r>
          </w:p>
        </w:tc>
        <w:tc>
          <w:tcPr>
            <w:tcW w:w="940" w:type="dxa"/>
            <w:vAlign w:val="bottom"/>
          </w:tcPr>
          <w:p w14:paraId="52138BB3" w14:textId="77777777" w:rsidR="00771EA1" w:rsidRDefault="00CF35BB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D</w:t>
            </w:r>
          </w:p>
        </w:tc>
        <w:tc>
          <w:tcPr>
            <w:tcW w:w="700" w:type="dxa"/>
            <w:vAlign w:val="bottom"/>
          </w:tcPr>
          <w:p w14:paraId="52E326FF" w14:textId="77777777" w:rsidR="00771EA1" w:rsidRDefault="00771EA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6F5BDDB9" w14:textId="77777777" w:rsidR="00771EA1" w:rsidRDefault="00771EA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2560149" w14:textId="77777777" w:rsidR="00771EA1" w:rsidRDefault="00771E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87C29C2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45C8A40C" w14:textId="77777777">
        <w:trPr>
          <w:trHeight w:val="101"/>
        </w:trPr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3ACF9C9C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2C2C2C"/>
            </w:tcBorders>
            <w:vAlign w:val="bottom"/>
          </w:tcPr>
          <w:p w14:paraId="49B7E6E3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2C2C2C"/>
            </w:tcBorders>
            <w:vAlign w:val="bottom"/>
          </w:tcPr>
          <w:p w14:paraId="2F21609E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2C2C2C"/>
            </w:tcBorders>
            <w:vAlign w:val="bottom"/>
          </w:tcPr>
          <w:p w14:paraId="2E84522F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2551A52D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2C2C2C"/>
            </w:tcBorders>
            <w:vAlign w:val="bottom"/>
          </w:tcPr>
          <w:p w14:paraId="483A697E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03EDDED1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2C2C2C"/>
            </w:tcBorders>
            <w:vAlign w:val="bottom"/>
          </w:tcPr>
          <w:p w14:paraId="5789BBCF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2C2C2C"/>
            </w:tcBorders>
            <w:vAlign w:val="bottom"/>
          </w:tcPr>
          <w:p w14:paraId="59F6E3C4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2C2C2C"/>
            </w:tcBorders>
            <w:vAlign w:val="bottom"/>
          </w:tcPr>
          <w:p w14:paraId="6F8CC1CC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gridSpan w:val="5"/>
            <w:tcBorders>
              <w:bottom w:val="single" w:sz="8" w:space="0" w:color="2C2C2C"/>
            </w:tcBorders>
            <w:vAlign w:val="bottom"/>
          </w:tcPr>
          <w:p w14:paraId="05F3A906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gridSpan w:val="4"/>
            <w:tcBorders>
              <w:bottom w:val="single" w:sz="8" w:space="0" w:color="2C2C2C"/>
            </w:tcBorders>
            <w:vAlign w:val="bottom"/>
          </w:tcPr>
          <w:p w14:paraId="6FA7ECAC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2C2C2C"/>
            </w:tcBorders>
            <w:vAlign w:val="bottom"/>
          </w:tcPr>
          <w:p w14:paraId="182F63BE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6D12412B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705B03F5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6EB3B939" w14:textId="77777777" w:rsidR="00771EA1" w:rsidRDefault="00771EA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FD5BD35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50032701" w14:textId="77777777">
        <w:trPr>
          <w:trHeight w:val="221"/>
        </w:trPr>
        <w:tc>
          <w:tcPr>
            <w:tcW w:w="20" w:type="dxa"/>
            <w:tcBorders>
              <w:top w:val="single" w:sz="8" w:space="0" w:color="808080"/>
            </w:tcBorders>
            <w:vAlign w:val="bottom"/>
          </w:tcPr>
          <w:p w14:paraId="3D4A3BB3" w14:textId="77777777" w:rsidR="00771EA1" w:rsidRDefault="00771E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2C2C2C"/>
            </w:tcBorders>
            <w:vAlign w:val="bottom"/>
          </w:tcPr>
          <w:p w14:paraId="63E1059C" w14:textId="77777777" w:rsidR="00771EA1" w:rsidRDefault="00771EA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8" w:space="0" w:color="2C2C2C"/>
            </w:tcBorders>
            <w:vAlign w:val="bottom"/>
          </w:tcPr>
          <w:p w14:paraId="4AA12BBB" w14:textId="77777777" w:rsidR="00771EA1" w:rsidRDefault="00771EA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2C2C2C"/>
            </w:tcBorders>
            <w:vAlign w:val="bottom"/>
          </w:tcPr>
          <w:p w14:paraId="24177AA7" w14:textId="77777777" w:rsidR="00771EA1" w:rsidRDefault="00771EA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2C2C2C"/>
            </w:tcBorders>
            <w:vAlign w:val="bottom"/>
          </w:tcPr>
          <w:p w14:paraId="33C92AB7" w14:textId="77777777" w:rsidR="00771EA1" w:rsidRDefault="00771EA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2C2C2C"/>
            </w:tcBorders>
            <w:vAlign w:val="bottom"/>
          </w:tcPr>
          <w:p w14:paraId="47788459" w14:textId="77777777" w:rsidR="00771EA1" w:rsidRDefault="00771EA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2C2C2C"/>
            </w:tcBorders>
            <w:vAlign w:val="bottom"/>
          </w:tcPr>
          <w:p w14:paraId="757A2A50" w14:textId="77777777" w:rsidR="00771EA1" w:rsidRDefault="00771EA1">
            <w:pPr>
              <w:rPr>
                <w:sz w:val="19"/>
                <w:szCs w:val="19"/>
              </w:rPr>
            </w:pPr>
          </w:p>
        </w:tc>
        <w:tc>
          <w:tcPr>
            <w:tcW w:w="6900" w:type="dxa"/>
            <w:gridSpan w:val="18"/>
            <w:tcBorders>
              <w:top w:val="single" w:sz="8" w:space="0" w:color="2C2C2C"/>
            </w:tcBorders>
            <w:vAlign w:val="bottom"/>
          </w:tcPr>
          <w:p w14:paraId="6AB6330D" w14:textId="77777777" w:rsidR="00771EA1" w:rsidRDefault="00CF35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Table II - Derivative Securities Acquired, Disposed of, or Beneficially Owned</w:t>
            </w:r>
          </w:p>
        </w:tc>
        <w:tc>
          <w:tcPr>
            <w:tcW w:w="940" w:type="dxa"/>
            <w:tcBorders>
              <w:top w:val="single" w:sz="8" w:space="0" w:color="2C2C2C"/>
            </w:tcBorders>
            <w:vAlign w:val="bottom"/>
          </w:tcPr>
          <w:p w14:paraId="6AD15A74" w14:textId="77777777" w:rsidR="00771EA1" w:rsidRDefault="00771EA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2C2C2C"/>
            </w:tcBorders>
            <w:vAlign w:val="bottom"/>
          </w:tcPr>
          <w:p w14:paraId="7C880115" w14:textId="77777777" w:rsidR="00771EA1" w:rsidRDefault="00771EA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2C2C2C"/>
            </w:tcBorders>
            <w:vAlign w:val="bottom"/>
          </w:tcPr>
          <w:p w14:paraId="089E8708" w14:textId="77777777" w:rsidR="00771EA1" w:rsidRDefault="00771EA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2C2C2C"/>
              <w:right w:val="single" w:sz="8" w:space="0" w:color="2C2C2C"/>
            </w:tcBorders>
            <w:vAlign w:val="bottom"/>
          </w:tcPr>
          <w:p w14:paraId="44AEEFE2" w14:textId="77777777" w:rsidR="00771EA1" w:rsidRDefault="00771EA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063590DD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11C6E70A" w14:textId="77777777">
        <w:trPr>
          <w:trHeight w:val="231"/>
        </w:trPr>
        <w:tc>
          <w:tcPr>
            <w:tcW w:w="20" w:type="dxa"/>
            <w:vAlign w:val="bottom"/>
          </w:tcPr>
          <w:p w14:paraId="23FC3E76" w14:textId="77777777" w:rsidR="00771EA1" w:rsidRDefault="00771E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EF4FA54" w14:textId="77777777" w:rsidR="00771EA1" w:rsidRDefault="00771EA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37342A9A" w14:textId="77777777" w:rsidR="00771EA1" w:rsidRDefault="00771E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75337BA" w14:textId="77777777" w:rsidR="00771EA1" w:rsidRDefault="00771EA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7E8DB5FB" w14:textId="77777777" w:rsidR="00771EA1" w:rsidRDefault="00771EA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1D8B4F1A" w14:textId="77777777" w:rsidR="00771EA1" w:rsidRDefault="00771EA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4666819" w14:textId="77777777" w:rsidR="00771EA1" w:rsidRDefault="00771EA1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15"/>
            <w:vAlign w:val="bottom"/>
          </w:tcPr>
          <w:p w14:paraId="67B43DC7" w14:textId="77777777" w:rsidR="00771EA1" w:rsidRDefault="00CF35BB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(e.g., puts,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calls, warrants, options, convertible securities)</w:t>
            </w:r>
          </w:p>
        </w:tc>
        <w:tc>
          <w:tcPr>
            <w:tcW w:w="180" w:type="dxa"/>
            <w:vAlign w:val="bottom"/>
          </w:tcPr>
          <w:p w14:paraId="08B2EC10" w14:textId="77777777" w:rsidR="00771EA1" w:rsidRDefault="00771EA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14:paraId="5316E373" w14:textId="77777777" w:rsidR="00771EA1" w:rsidRDefault="00771EA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020911D" w14:textId="77777777" w:rsidR="00771EA1" w:rsidRDefault="00771E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6C6BD34F" w14:textId="77777777" w:rsidR="00771EA1" w:rsidRDefault="00771EA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7F966C5D" w14:textId="77777777" w:rsidR="00771EA1" w:rsidRDefault="00771EA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48C836ED" w14:textId="77777777" w:rsidR="00771EA1" w:rsidRDefault="00771EA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43F007C7" w14:textId="77777777" w:rsidR="00771EA1" w:rsidRDefault="00771EA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A67236C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0F7D5D62" w14:textId="77777777">
        <w:trPr>
          <w:trHeight w:val="48"/>
        </w:trPr>
        <w:tc>
          <w:tcPr>
            <w:tcW w:w="20" w:type="dxa"/>
            <w:vAlign w:val="bottom"/>
          </w:tcPr>
          <w:p w14:paraId="169A2754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2C2C2C"/>
            </w:tcBorders>
            <w:vAlign w:val="bottom"/>
          </w:tcPr>
          <w:p w14:paraId="32E379F0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2C2C2C"/>
            </w:tcBorders>
            <w:vAlign w:val="bottom"/>
          </w:tcPr>
          <w:p w14:paraId="5BC9BD69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2C2C2C"/>
            </w:tcBorders>
            <w:vAlign w:val="bottom"/>
          </w:tcPr>
          <w:p w14:paraId="65743B16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370BA1F2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2C2C2C"/>
            </w:tcBorders>
            <w:vAlign w:val="bottom"/>
          </w:tcPr>
          <w:p w14:paraId="54508A6B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30DB0BFB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2C2C2C"/>
            </w:tcBorders>
            <w:vAlign w:val="bottom"/>
          </w:tcPr>
          <w:p w14:paraId="5E675F3E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3EBDBD2B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2C2C2C"/>
            </w:tcBorders>
            <w:vAlign w:val="bottom"/>
          </w:tcPr>
          <w:p w14:paraId="100EE6D4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2C2C2C"/>
            </w:tcBorders>
            <w:vAlign w:val="bottom"/>
          </w:tcPr>
          <w:p w14:paraId="26B9FC14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2C2C2C"/>
            </w:tcBorders>
            <w:vAlign w:val="bottom"/>
          </w:tcPr>
          <w:p w14:paraId="4808536C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2C2C2C"/>
            </w:tcBorders>
            <w:vAlign w:val="bottom"/>
          </w:tcPr>
          <w:p w14:paraId="02752D01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2C2C2C"/>
            </w:tcBorders>
            <w:vAlign w:val="bottom"/>
          </w:tcPr>
          <w:p w14:paraId="644C3FE0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2C2C2C"/>
            </w:tcBorders>
            <w:vAlign w:val="bottom"/>
          </w:tcPr>
          <w:p w14:paraId="5C3B5D47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2C2C2C"/>
            </w:tcBorders>
            <w:vAlign w:val="bottom"/>
          </w:tcPr>
          <w:p w14:paraId="6C7642A9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0FE82D62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2C2C2C"/>
            </w:tcBorders>
            <w:vAlign w:val="bottom"/>
          </w:tcPr>
          <w:p w14:paraId="5921AFF0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7C6771E3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2C2C2C"/>
            </w:tcBorders>
            <w:vAlign w:val="bottom"/>
          </w:tcPr>
          <w:p w14:paraId="2788FA4B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2C2C2C"/>
            </w:tcBorders>
            <w:vAlign w:val="bottom"/>
          </w:tcPr>
          <w:p w14:paraId="4CF6C738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2C2C2C"/>
              <w:right w:val="single" w:sz="8" w:space="0" w:color="2C2C2C"/>
            </w:tcBorders>
            <w:vAlign w:val="bottom"/>
          </w:tcPr>
          <w:p w14:paraId="32457D1F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EDDD692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25611FB2" w14:textId="77777777">
        <w:trPr>
          <w:trHeight w:val="171"/>
        </w:trPr>
        <w:tc>
          <w:tcPr>
            <w:tcW w:w="20" w:type="dxa"/>
            <w:vAlign w:val="bottom"/>
          </w:tcPr>
          <w:p w14:paraId="577430DF" w14:textId="77777777" w:rsidR="00771EA1" w:rsidRDefault="00771EA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1F83C4AA" w14:textId="77777777" w:rsidR="00771EA1" w:rsidRDefault="00CF35B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1. Title of</w:t>
            </w:r>
          </w:p>
        </w:tc>
        <w:tc>
          <w:tcPr>
            <w:tcW w:w="560" w:type="dxa"/>
            <w:vAlign w:val="bottom"/>
          </w:tcPr>
          <w:p w14:paraId="1D1C6595" w14:textId="77777777" w:rsidR="00771EA1" w:rsidRDefault="00CF35B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280" w:type="dxa"/>
            <w:vAlign w:val="bottom"/>
          </w:tcPr>
          <w:p w14:paraId="6571C4F7" w14:textId="77777777" w:rsidR="00771EA1" w:rsidRDefault="00771EA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vAlign w:val="bottom"/>
          </w:tcPr>
          <w:p w14:paraId="589E2EA4" w14:textId="77777777" w:rsidR="00771EA1" w:rsidRDefault="00CF35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2"/>
                <w:szCs w:val="12"/>
              </w:rPr>
              <w:t>3. Transaction</w:t>
            </w:r>
          </w:p>
        </w:tc>
        <w:tc>
          <w:tcPr>
            <w:tcW w:w="1340" w:type="dxa"/>
            <w:vAlign w:val="bottom"/>
          </w:tcPr>
          <w:p w14:paraId="47702D88" w14:textId="77777777" w:rsidR="00771EA1" w:rsidRDefault="00CF35B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3A. Deemed</w:t>
            </w:r>
          </w:p>
        </w:tc>
        <w:tc>
          <w:tcPr>
            <w:tcW w:w="480" w:type="dxa"/>
            <w:gridSpan w:val="4"/>
            <w:vAlign w:val="bottom"/>
          </w:tcPr>
          <w:p w14:paraId="358FA016" w14:textId="77777777" w:rsidR="00771EA1" w:rsidRDefault="00CF35B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420" w:type="dxa"/>
            <w:vAlign w:val="bottom"/>
          </w:tcPr>
          <w:p w14:paraId="61FD3220" w14:textId="77777777" w:rsidR="00771EA1" w:rsidRDefault="00771EA1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14:paraId="4978D010" w14:textId="77777777" w:rsidR="00771EA1" w:rsidRDefault="00CF35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5. Number</w:t>
            </w:r>
          </w:p>
        </w:tc>
        <w:tc>
          <w:tcPr>
            <w:tcW w:w="1520" w:type="dxa"/>
            <w:gridSpan w:val="3"/>
            <w:vAlign w:val="bottom"/>
          </w:tcPr>
          <w:p w14:paraId="3AD2D8DE" w14:textId="77777777" w:rsidR="00771EA1" w:rsidRDefault="00CF35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6. Date Exercisable and</w:t>
            </w:r>
          </w:p>
        </w:tc>
        <w:tc>
          <w:tcPr>
            <w:tcW w:w="660" w:type="dxa"/>
            <w:gridSpan w:val="2"/>
            <w:vAlign w:val="bottom"/>
          </w:tcPr>
          <w:p w14:paraId="45D69B6F" w14:textId="77777777" w:rsidR="00771EA1" w:rsidRDefault="00CF35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2"/>
                <w:szCs w:val="12"/>
              </w:rPr>
              <w:t>7. Title and</w:t>
            </w:r>
          </w:p>
        </w:tc>
        <w:tc>
          <w:tcPr>
            <w:tcW w:w="80" w:type="dxa"/>
            <w:vAlign w:val="bottom"/>
          </w:tcPr>
          <w:p w14:paraId="5515C28C" w14:textId="77777777" w:rsidR="00771EA1" w:rsidRDefault="00771EA1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3ED54ACD" w14:textId="77777777" w:rsidR="00771EA1" w:rsidRDefault="00771EA1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17A3816D" w14:textId="77777777" w:rsidR="00771EA1" w:rsidRDefault="00771EA1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Align w:val="bottom"/>
          </w:tcPr>
          <w:p w14:paraId="76A8FC19" w14:textId="77777777" w:rsidR="00771EA1" w:rsidRDefault="00CF35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8. Price of</w:t>
            </w:r>
          </w:p>
        </w:tc>
        <w:tc>
          <w:tcPr>
            <w:tcW w:w="1680" w:type="dxa"/>
            <w:gridSpan w:val="2"/>
            <w:vAlign w:val="bottom"/>
          </w:tcPr>
          <w:p w14:paraId="4BDC528D" w14:textId="77777777" w:rsidR="00771EA1" w:rsidRDefault="00CF35B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9. Number of    10.</w:t>
            </w:r>
          </w:p>
        </w:tc>
        <w:tc>
          <w:tcPr>
            <w:tcW w:w="820" w:type="dxa"/>
            <w:gridSpan w:val="3"/>
            <w:tcBorders>
              <w:right w:val="single" w:sz="8" w:space="0" w:color="2C2C2C"/>
            </w:tcBorders>
            <w:vAlign w:val="bottom"/>
          </w:tcPr>
          <w:p w14:paraId="5E57D4A5" w14:textId="77777777" w:rsidR="00771EA1" w:rsidRDefault="00CF35B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11. Nature</w:t>
            </w:r>
          </w:p>
        </w:tc>
        <w:tc>
          <w:tcPr>
            <w:tcW w:w="0" w:type="dxa"/>
            <w:vAlign w:val="bottom"/>
          </w:tcPr>
          <w:p w14:paraId="6A85AD95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2951E7D7" w14:textId="77777777">
        <w:trPr>
          <w:trHeight w:val="133"/>
        </w:trPr>
        <w:tc>
          <w:tcPr>
            <w:tcW w:w="20" w:type="dxa"/>
            <w:vAlign w:val="bottom"/>
          </w:tcPr>
          <w:p w14:paraId="1A09BF17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02F49D84" w14:textId="77777777" w:rsidR="00771EA1" w:rsidRDefault="00CF35B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840" w:type="dxa"/>
            <w:gridSpan w:val="2"/>
            <w:vAlign w:val="bottom"/>
          </w:tcPr>
          <w:p w14:paraId="7D4B815A" w14:textId="77777777" w:rsidR="00771EA1" w:rsidRDefault="00CF35B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Conversion</w:t>
            </w:r>
          </w:p>
        </w:tc>
        <w:tc>
          <w:tcPr>
            <w:tcW w:w="840" w:type="dxa"/>
            <w:gridSpan w:val="2"/>
            <w:vAlign w:val="bottom"/>
          </w:tcPr>
          <w:p w14:paraId="54AE66F0" w14:textId="77777777" w:rsidR="00771EA1" w:rsidRDefault="00CF35BB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1340" w:type="dxa"/>
            <w:vAlign w:val="bottom"/>
          </w:tcPr>
          <w:p w14:paraId="41AFDEBA" w14:textId="77777777" w:rsidR="00771EA1" w:rsidRDefault="00CF35BB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Execution Date,</w:t>
            </w:r>
          </w:p>
        </w:tc>
        <w:tc>
          <w:tcPr>
            <w:tcW w:w="20" w:type="dxa"/>
            <w:vAlign w:val="bottom"/>
          </w:tcPr>
          <w:p w14:paraId="130061BC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10B22CCF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gridSpan w:val="3"/>
            <w:vAlign w:val="bottom"/>
          </w:tcPr>
          <w:p w14:paraId="1E6DCDEE" w14:textId="77777777" w:rsidR="00771EA1" w:rsidRDefault="00CF35BB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</w:t>
            </w:r>
          </w:p>
        </w:tc>
        <w:tc>
          <w:tcPr>
            <w:tcW w:w="740" w:type="dxa"/>
            <w:vAlign w:val="bottom"/>
          </w:tcPr>
          <w:p w14:paraId="7581D6EF" w14:textId="77777777" w:rsidR="00771EA1" w:rsidRDefault="00CF35BB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</w:t>
            </w:r>
          </w:p>
        </w:tc>
        <w:tc>
          <w:tcPr>
            <w:tcW w:w="1520" w:type="dxa"/>
            <w:gridSpan w:val="3"/>
            <w:vAlign w:val="bottom"/>
          </w:tcPr>
          <w:p w14:paraId="111F86DD" w14:textId="77777777" w:rsidR="00771EA1" w:rsidRDefault="00CF35BB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Expiration Date</w:t>
            </w:r>
          </w:p>
        </w:tc>
        <w:tc>
          <w:tcPr>
            <w:tcW w:w="660" w:type="dxa"/>
            <w:gridSpan w:val="2"/>
            <w:vAlign w:val="bottom"/>
          </w:tcPr>
          <w:p w14:paraId="01857F77" w14:textId="77777777" w:rsidR="00771EA1" w:rsidRDefault="00CF35BB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Amount of</w:t>
            </w:r>
          </w:p>
        </w:tc>
        <w:tc>
          <w:tcPr>
            <w:tcW w:w="80" w:type="dxa"/>
            <w:vAlign w:val="bottom"/>
          </w:tcPr>
          <w:p w14:paraId="7977AE07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7F5C2C6A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0E20DD37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gridSpan w:val="2"/>
            <w:vAlign w:val="bottom"/>
          </w:tcPr>
          <w:p w14:paraId="1DD34074" w14:textId="77777777" w:rsidR="00771EA1" w:rsidRDefault="00CF35BB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740" w:type="dxa"/>
            <w:vAlign w:val="bottom"/>
          </w:tcPr>
          <w:p w14:paraId="4C5C61D4" w14:textId="77777777" w:rsidR="00771EA1" w:rsidRDefault="00CF35BB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940" w:type="dxa"/>
            <w:vAlign w:val="bottom"/>
          </w:tcPr>
          <w:p w14:paraId="0F21EAFE" w14:textId="77777777" w:rsidR="00771EA1" w:rsidRDefault="00CF35BB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Ownership</w:t>
            </w:r>
          </w:p>
        </w:tc>
        <w:tc>
          <w:tcPr>
            <w:tcW w:w="820" w:type="dxa"/>
            <w:gridSpan w:val="3"/>
            <w:tcBorders>
              <w:right w:val="single" w:sz="8" w:space="0" w:color="2C2C2C"/>
            </w:tcBorders>
            <w:vAlign w:val="bottom"/>
          </w:tcPr>
          <w:p w14:paraId="2340D81C" w14:textId="77777777" w:rsidR="00771EA1" w:rsidRDefault="00CF35BB">
            <w:pPr>
              <w:spacing w:line="13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Indirect</w:t>
            </w:r>
          </w:p>
        </w:tc>
        <w:tc>
          <w:tcPr>
            <w:tcW w:w="0" w:type="dxa"/>
            <w:vAlign w:val="bottom"/>
          </w:tcPr>
          <w:p w14:paraId="09AF68BE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2EFE63C0" w14:textId="77777777">
        <w:trPr>
          <w:trHeight w:val="133"/>
        </w:trPr>
        <w:tc>
          <w:tcPr>
            <w:tcW w:w="20" w:type="dxa"/>
            <w:vAlign w:val="bottom"/>
          </w:tcPr>
          <w:p w14:paraId="4637DA07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67B41DDA" w14:textId="77777777" w:rsidR="00771EA1" w:rsidRDefault="00CF35B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</w:t>
            </w:r>
          </w:p>
        </w:tc>
        <w:tc>
          <w:tcPr>
            <w:tcW w:w="840" w:type="dxa"/>
            <w:gridSpan w:val="2"/>
            <w:vAlign w:val="bottom"/>
          </w:tcPr>
          <w:p w14:paraId="03EA0FD6" w14:textId="77777777" w:rsidR="00771EA1" w:rsidRDefault="00CF35B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or Exercise</w:t>
            </w:r>
          </w:p>
        </w:tc>
        <w:tc>
          <w:tcPr>
            <w:tcW w:w="2180" w:type="dxa"/>
            <w:gridSpan w:val="3"/>
            <w:vAlign w:val="bottom"/>
          </w:tcPr>
          <w:p w14:paraId="456E3DD6" w14:textId="77777777" w:rsidR="00771EA1" w:rsidRDefault="00CF35BB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  if any</w:t>
            </w:r>
          </w:p>
        </w:tc>
        <w:tc>
          <w:tcPr>
            <w:tcW w:w="20" w:type="dxa"/>
            <w:vAlign w:val="bottom"/>
          </w:tcPr>
          <w:p w14:paraId="31472451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11490EA5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gridSpan w:val="3"/>
            <w:vAlign w:val="bottom"/>
          </w:tcPr>
          <w:p w14:paraId="3AC393E7" w14:textId="77777777" w:rsidR="00771EA1" w:rsidRDefault="00CF35BB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 (Instr.</w:t>
            </w:r>
          </w:p>
        </w:tc>
        <w:tc>
          <w:tcPr>
            <w:tcW w:w="740" w:type="dxa"/>
            <w:vAlign w:val="bottom"/>
          </w:tcPr>
          <w:p w14:paraId="7C0DD517" w14:textId="77777777" w:rsidR="00771EA1" w:rsidRDefault="00CF35BB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1520" w:type="dxa"/>
            <w:gridSpan w:val="3"/>
            <w:vAlign w:val="bottom"/>
          </w:tcPr>
          <w:p w14:paraId="39B4BAD5" w14:textId="77777777" w:rsidR="00771EA1" w:rsidRDefault="00CF35BB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660" w:type="dxa"/>
            <w:gridSpan w:val="2"/>
            <w:vAlign w:val="bottom"/>
          </w:tcPr>
          <w:p w14:paraId="6570515F" w14:textId="77777777" w:rsidR="00771EA1" w:rsidRDefault="00CF35BB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Securities</w:t>
            </w:r>
          </w:p>
        </w:tc>
        <w:tc>
          <w:tcPr>
            <w:tcW w:w="80" w:type="dxa"/>
            <w:vAlign w:val="bottom"/>
          </w:tcPr>
          <w:p w14:paraId="20EE9B1B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7CC11C5E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176A3FE2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gridSpan w:val="2"/>
            <w:vAlign w:val="bottom"/>
          </w:tcPr>
          <w:p w14:paraId="62216CC8" w14:textId="77777777" w:rsidR="00771EA1" w:rsidRDefault="00CF35BB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</w:t>
            </w:r>
          </w:p>
        </w:tc>
        <w:tc>
          <w:tcPr>
            <w:tcW w:w="740" w:type="dxa"/>
            <w:vAlign w:val="bottom"/>
          </w:tcPr>
          <w:p w14:paraId="375730E3" w14:textId="77777777" w:rsidR="00771EA1" w:rsidRDefault="00CF35BB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Securities</w:t>
            </w:r>
          </w:p>
        </w:tc>
        <w:tc>
          <w:tcPr>
            <w:tcW w:w="940" w:type="dxa"/>
            <w:vAlign w:val="bottom"/>
          </w:tcPr>
          <w:p w14:paraId="26FB5473" w14:textId="77777777" w:rsidR="00771EA1" w:rsidRDefault="00CF35BB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Form:</w:t>
            </w:r>
          </w:p>
        </w:tc>
        <w:tc>
          <w:tcPr>
            <w:tcW w:w="820" w:type="dxa"/>
            <w:gridSpan w:val="3"/>
            <w:tcBorders>
              <w:right w:val="single" w:sz="8" w:space="0" w:color="2C2C2C"/>
            </w:tcBorders>
            <w:vAlign w:val="bottom"/>
          </w:tcPr>
          <w:p w14:paraId="12E38D68" w14:textId="77777777" w:rsidR="00771EA1" w:rsidRDefault="00CF35BB">
            <w:pPr>
              <w:spacing w:line="13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Beneficial</w:t>
            </w:r>
          </w:p>
        </w:tc>
        <w:tc>
          <w:tcPr>
            <w:tcW w:w="0" w:type="dxa"/>
            <w:vAlign w:val="bottom"/>
          </w:tcPr>
          <w:p w14:paraId="3EB48927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06C5BA3B" w14:textId="77777777">
        <w:trPr>
          <w:trHeight w:val="133"/>
        </w:trPr>
        <w:tc>
          <w:tcPr>
            <w:tcW w:w="20" w:type="dxa"/>
            <w:vAlign w:val="bottom"/>
          </w:tcPr>
          <w:p w14:paraId="70459AA2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394A298B" w14:textId="77777777" w:rsidR="00771EA1" w:rsidRDefault="00CF35B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3)</w:t>
            </w:r>
          </w:p>
        </w:tc>
        <w:tc>
          <w:tcPr>
            <w:tcW w:w="560" w:type="dxa"/>
            <w:vAlign w:val="bottom"/>
          </w:tcPr>
          <w:p w14:paraId="6D289A87" w14:textId="77777777" w:rsidR="00771EA1" w:rsidRDefault="00CF35B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Price of</w:t>
            </w:r>
          </w:p>
        </w:tc>
        <w:tc>
          <w:tcPr>
            <w:tcW w:w="280" w:type="dxa"/>
            <w:vAlign w:val="bottom"/>
          </w:tcPr>
          <w:p w14:paraId="49BD0F80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75086F0C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5F991F7C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14:paraId="1059C944" w14:textId="77777777" w:rsidR="00771EA1" w:rsidRDefault="00CF35BB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(Month/Day/Year)</w:t>
            </w:r>
          </w:p>
        </w:tc>
        <w:tc>
          <w:tcPr>
            <w:tcW w:w="480" w:type="dxa"/>
            <w:gridSpan w:val="4"/>
            <w:vAlign w:val="bottom"/>
          </w:tcPr>
          <w:p w14:paraId="5F8AFAC9" w14:textId="77777777" w:rsidR="00771EA1" w:rsidRDefault="00CF35BB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8)</w:t>
            </w:r>
          </w:p>
        </w:tc>
        <w:tc>
          <w:tcPr>
            <w:tcW w:w="420" w:type="dxa"/>
            <w:vAlign w:val="bottom"/>
          </w:tcPr>
          <w:p w14:paraId="71C3DCFD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0201CC4D" w14:textId="77777777" w:rsidR="00771EA1" w:rsidRDefault="00CF35BB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Securities</w:t>
            </w:r>
          </w:p>
        </w:tc>
        <w:tc>
          <w:tcPr>
            <w:tcW w:w="780" w:type="dxa"/>
            <w:vAlign w:val="bottom"/>
          </w:tcPr>
          <w:p w14:paraId="1A075927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26F3E2F8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75571E9B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5"/>
            <w:vAlign w:val="bottom"/>
          </w:tcPr>
          <w:p w14:paraId="2A3E0A55" w14:textId="77777777" w:rsidR="00771EA1" w:rsidRDefault="00CF35BB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Underlying</w:t>
            </w:r>
          </w:p>
        </w:tc>
        <w:tc>
          <w:tcPr>
            <w:tcW w:w="640" w:type="dxa"/>
            <w:gridSpan w:val="2"/>
            <w:vAlign w:val="bottom"/>
          </w:tcPr>
          <w:p w14:paraId="291F399E" w14:textId="77777777" w:rsidR="00771EA1" w:rsidRDefault="00CF35BB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5)</w:t>
            </w:r>
          </w:p>
        </w:tc>
        <w:tc>
          <w:tcPr>
            <w:tcW w:w="740" w:type="dxa"/>
            <w:vAlign w:val="bottom"/>
          </w:tcPr>
          <w:p w14:paraId="2DF23AF7" w14:textId="77777777" w:rsidR="00771EA1" w:rsidRDefault="00CF35BB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2"/>
                <w:szCs w:val="12"/>
              </w:rPr>
              <w:t>Beneficially</w:t>
            </w:r>
          </w:p>
        </w:tc>
        <w:tc>
          <w:tcPr>
            <w:tcW w:w="940" w:type="dxa"/>
            <w:vAlign w:val="bottom"/>
          </w:tcPr>
          <w:p w14:paraId="40CCE408" w14:textId="77777777" w:rsidR="00771EA1" w:rsidRDefault="00CF35BB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Direct (D)</w:t>
            </w:r>
          </w:p>
        </w:tc>
        <w:tc>
          <w:tcPr>
            <w:tcW w:w="820" w:type="dxa"/>
            <w:gridSpan w:val="3"/>
            <w:tcBorders>
              <w:right w:val="single" w:sz="8" w:space="0" w:color="2C2C2C"/>
            </w:tcBorders>
            <w:vAlign w:val="bottom"/>
          </w:tcPr>
          <w:p w14:paraId="0F54D9A1" w14:textId="77777777" w:rsidR="00771EA1" w:rsidRDefault="00CF35BB">
            <w:pPr>
              <w:spacing w:line="13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Ownership</w:t>
            </w:r>
          </w:p>
        </w:tc>
        <w:tc>
          <w:tcPr>
            <w:tcW w:w="0" w:type="dxa"/>
            <w:vAlign w:val="bottom"/>
          </w:tcPr>
          <w:p w14:paraId="452DBD58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08992EEC" w14:textId="77777777">
        <w:trPr>
          <w:trHeight w:val="133"/>
        </w:trPr>
        <w:tc>
          <w:tcPr>
            <w:tcW w:w="20" w:type="dxa"/>
            <w:vAlign w:val="bottom"/>
          </w:tcPr>
          <w:p w14:paraId="6A861411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34BCB794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46DB75B8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vAlign w:val="bottom"/>
          </w:tcPr>
          <w:p w14:paraId="6C3FDC39" w14:textId="77777777" w:rsidR="00771EA1" w:rsidRDefault="00CF35B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120" w:type="dxa"/>
            <w:vAlign w:val="bottom"/>
          </w:tcPr>
          <w:p w14:paraId="68F06260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68FAFDD3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14:paraId="7FE878A4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1469287D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2142EF18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1FDB4197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14:paraId="396FF77A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1775D0F3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1DDDB4A6" w14:textId="77777777" w:rsidR="00771EA1" w:rsidRDefault="00CF35BB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Acquired</w:t>
            </w:r>
          </w:p>
        </w:tc>
        <w:tc>
          <w:tcPr>
            <w:tcW w:w="780" w:type="dxa"/>
            <w:vAlign w:val="bottom"/>
          </w:tcPr>
          <w:p w14:paraId="5D680AE3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7B768459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0CC03B07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vAlign w:val="bottom"/>
          </w:tcPr>
          <w:p w14:paraId="45A53636" w14:textId="77777777" w:rsidR="00771EA1" w:rsidRDefault="00CF35BB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Derivative</w:t>
            </w:r>
          </w:p>
        </w:tc>
        <w:tc>
          <w:tcPr>
            <w:tcW w:w="80" w:type="dxa"/>
            <w:vAlign w:val="bottom"/>
          </w:tcPr>
          <w:p w14:paraId="6E1D9812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005FDE4F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78E0223C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498E5813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74D5B7ED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45FDF5EF" w14:textId="77777777" w:rsidR="00771EA1" w:rsidRDefault="00CF35BB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Owned</w:t>
            </w:r>
          </w:p>
        </w:tc>
        <w:tc>
          <w:tcPr>
            <w:tcW w:w="940" w:type="dxa"/>
            <w:vAlign w:val="bottom"/>
          </w:tcPr>
          <w:p w14:paraId="3AD0AEF6" w14:textId="77777777" w:rsidR="00771EA1" w:rsidRDefault="00CF35BB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or Indirect</w:t>
            </w:r>
          </w:p>
        </w:tc>
        <w:tc>
          <w:tcPr>
            <w:tcW w:w="820" w:type="dxa"/>
            <w:gridSpan w:val="3"/>
            <w:tcBorders>
              <w:right w:val="single" w:sz="8" w:space="0" w:color="2C2C2C"/>
            </w:tcBorders>
            <w:vAlign w:val="bottom"/>
          </w:tcPr>
          <w:p w14:paraId="72D4E4BD" w14:textId="77777777" w:rsidR="00771EA1" w:rsidRDefault="00CF35BB">
            <w:pPr>
              <w:spacing w:line="13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4)</w:t>
            </w:r>
          </w:p>
        </w:tc>
        <w:tc>
          <w:tcPr>
            <w:tcW w:w="0" w:type="dxa"/>
            <w:vAlign w:val="bottom"/>
          </w:tcPr>
          <w:p w14:paraId="6C580A8A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415E9701" w14:textId="77777777">
        <w:trPr>
          <w:trHeight w:val="133"/>
        </w:trPr>
        <w:tc>
          <w:tcPr>
            <w:tcW w:w="20" w:type="dxa"/>
            <w:vAlign w:val="bottom"/>
          </w:tcPr>
          <w:p w14:paraId="77A9BEAA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46048308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3623ACBD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11A6988B" w14:textId="77777777" w:rsidR="00771EA1" w:rsidRDefault="00CF35BB">
            <w:pPr>
              <w:spacing w:line="13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</w:t>
            </w:r>
          </w:p>
        </w:tc>
        <w:tc>
          <w:tcPr>
            <w:tcW w:w="280" w:type="dxa"/>
            <w:vAlign w:val="bottom"/>
          </w:tcPr>
          <w:p w14:paraId="3F36C3B8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32FF3EAA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0513CAEA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14:paraId="635C2D9A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624E486E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703D9BD8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06909F4A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14:paraId="753B8A0F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082C59CA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287D4312" w14:textId="77777777" w:rsidR="00771EA1" w:rsidRDefault="00CF35BB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(A)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or</w:t>
            </w:r>
          </w:p>
        </w:tc>
        <w:tc>
          <w:tcPr>
            <w:tcW w:w="780" w:type="dxa"/>
            <w:vAlign w:val="bottom"/>
          </w:tcPr>
          <w:p w14:paraId="6882D537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7E3A8A59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26DA83B3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5"/>
            <w:vAlign w:val="bottom"/>
          </w:tcPr>
          <w:p w14:paraId="27FB3E2C" w14:textId="77777777" w:rsidR="00771EA1" w:rsidRDefault="00CF35BB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Security (Instr.</w:t>
            </w:r>
          </w:p>
        </w:tc>
        <w:tc>
          <w:tcPr>
            <w:tcW w:w="180" w:type="dxa"/>
            <w:vAlign w:val="bottom"/>
          </w:tcPr>
          <w:p w14:paraId="6C8CF726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76F24C7C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486D2F9A" w14:textId="77777777" w:rsidR="00771EA1" w:rsidRDefault="00CF35BB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Following</w:t>
            </w:r>
          </w:p>
        </w:tc>
        <w:tc>
          <w:tcPr>
            <w:tcW w:w="940" w:type="dxa"/>
            <w:vAlign w:val="bottom"/>
          </w:tcPr>
          <w:p w14:paraId="1FC7F8D8" w14:textId="77777777" w:rsidR="00771EA1" w:rsidRDefault="00CF35BB">
            <w:pPr>
              <w:spacing w:line="133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2"/>
                <w:szCs w:val="12"/>
              </w:rPr>
              <w:t>(I) (Instr. 4)</w:t>
            </w:r>
          </w:p>
        </w:tc>
        <w:tc>
          <w:tcPr>
            <w:tcW w:w="700" w:type="dxa"/>
            <w:vAlign w:val="bottom"/>
          </w:tcPr>
          <w:p w14:paraId="55A23E66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4C40B748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69C41208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1F4A4AF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562AA7A3" w14:textId="77777777">
        <w:trPr>
          <w:trHeight w:val="133"/>
        </w:trPr>
        <w:tc>
          <w:tcPr>
            <w:tcW w:w="20" w:type="dxa"/>
            <w:vAlign w:val="bottom"/>
          </w:tcPr>
          <w:p w14:paraId="64D3DB80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2E98AB0C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31E6B444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7A9E646C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297F8DA1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1D691FD9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64F790CF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14:paraId="087B5242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7E0F6785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30034657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08AE362D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14:paraId="1E61032A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0AC3192F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79A9D904" w14:textId="77777777" w:rsidR="00771EA1" w:rsidRDefault="00CF35BB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Disposed</w:t>
            </w:r>
          </w:p>
        </w:tc>
        <w:tc>
          <w:tcPr>
            <w:tcW w:w="780" w:type="dxa"/>
            <w:vAlign w:val="bottom"/>
          </w:tcPr>
          <w:p w14:paraId="03F77075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46A1F1AD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4DC14407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vAlign w:val="bottom"/>
          </w:tcPr>
          <w:p w14:paraId="0A5B93A4" w14:textId="77777777" w:rsidR="00771EA1" w:rsidRDefault="00CF35BB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 and 4)</w:t>
            </w:r>
          </w:p>
        </w:tc>
        <w:tc>
          <w:tcPr>
            <w:tcW w:w="80" w:type="dxa"/>
            <w:vAlign w:val="bottom"/>
          </w:tcPr>
          <w:p w14:paraId="763BBEE9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6D17E3A8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48859D57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48F1EF71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047B9DEB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1565E803" w14:textId="77777777" w:rsidR="00771EA1" w:rsidRDefault="00CF35BB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Reported</w:t>
            </w:r>
          </w:p>
        </w:tc>
        <w:tc>
          <w:tcPr>
            <w:tcW w:w="940" w:type="dxa"/>
            <w:vAlign w:val="bottom"/>
          </w:tcPr>
          <w:p w14:paraId="018271F1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0459DC88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066E06CE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4607D10E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4EBD3D7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5933CC0F" w14:textId="77777777">
        <w:trPr>
          <w:trHeight w:val="133"/>
        </w:trPr>
        <w:tc>
          <w:tcPr>
            <w:tcW w:w="20" w:type="dxa"/>
            <w:vAlign w:val="bottom"/>
          </w:tcPr>
          <w:p w14:paraId="3D6DEB76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3CEEE024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3319897D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75BC5407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54F085A8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2A445446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1A61DDE5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14:paraId="378A5336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50A72139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36B2630C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748E86F1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14:paraId="1ADBC59D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7C38C776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2948F93F" w14:textId="77777777" w:rsidR="00771EA1" w:rsidRDefault="00CF35BB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 (D)</w:t>
            </w:r>
          </w:p>
        </w:tc>
        <w:tc>
          <w:tcPr>
            <w:tcW w:w="780" w:type="dxa"/>
            <w:vAlign w:val="bottom"/>
          </w:tcPr>
          <w:p w14:paraId="6F8EB7A2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5127A235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7886BBDE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63E23413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77F4A3A0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7F363273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5D3A5365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219E4001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4F0A38EF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5637091B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2"/>
            <w:vAlign w:val="bottom"/>
          </w:tcPr>
          <w:p w14:paraId="18653A4F" w14:textId="77777777" w:rsidR="00771EA1" w:rsidRDefault="00CF35BB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Transaction(s)</w:t>
            </w:r>
          </w:p>
        </w:tc>
        <w:tc>
          <w:tcPr>
            <w:tcW w:w="700" w:type="dxa"/>
            <w:vAlign w:val="bottom"/>
          </w:tcPr>
          <w:p w14:paraId="7E7AB8F2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45160A5C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79983B5E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02A7E15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06F289A2" w14:textId="77777777">
        <w:trPr>
          <w:trHeight w:val="133"/>
        </w:trPr>
        <w:tc>
          <w:tcPr>
            <w:tcW w:w="20" w:type="dxa"/>
            <w:vAlign w:val="bottom"/>
          </w:tcPr>
          <w:p w14:paraId="332852E3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2D009679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0A9968CA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3A55D624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0A04E4DE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78CCDE8E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6682D97B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14:paraId="44DE331A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1B5B4A1C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1836C999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08E0B99E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14:paraId="303D9D5E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46CAF71D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7376F6D0" w14:textId="77777777" w:rsidR="00771EA1" w:rsidRDefault="00CF35BB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3, 4</w:t>
            </w:r>
          </w:p>
        </w:tc>
        <w:tc>
          <w:tcPr>
            <w:tcW w:w="780" w:type="dxa"/>
            <w:vAlign w:val="bottom"/>
          </w:tcPr>
          <w:p w14:paraId="35E77D41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0CBCEB7A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46A25806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5D17BA91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725D2517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7A64CA14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07A962AC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083B0846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5BB92A36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69955014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202DEFC7" w14:textId="77777777" w:rsidR="00771EA1" w:rsidRDefault="00CF35BB">
            <w:pPr>
              <w:spacing w:line="13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(Instr. 4)</w:t>
            </w:r>
          </w:p>
        </w:tc>
        <w:tc>
          <w:tcPr>
            <w:tcW w:w="940" w:type="dxa"/>
            <w:vAlign w:val="bottom"/>
          </w:tcPr>
          <w:p w14:paraId="1D5456F9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47995258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5FF8C32C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65645A94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5F3D9AC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7A70B8C7" w14:textId="77777777">
        <w:trPr>
          <w:trHeight w:val="159"/>
        </w:trPr>
        <w:tc>
          <w:tcPr>
            <w:tcW w:w="20" w:type="dxa"/>
            <w:vAlign w:val="bottom"/>
          </w:tcPr>
          <w:p w14:paraId="2196BFC7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2F480A6A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14:paraId="79C4452B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14:paraId="799E7974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14:paraId="4FA65AA4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14:paraId="3BF01707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14:paraId="04B02C08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14:paraId="7595E321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123759FC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14:paraId="7083C8B9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0AB8598C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14:paraId="5D4FF88B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14:paraId="5FFEDE89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14:paraId="4FAC1924" w14:textId="77777777" w:rsidR="00771EA1" w:rsidRDefault="00CF35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and 5)</w:t>
            </w:r>
          </w:p>
        </w:tc>
        <w:tc>
          <w:tcPr>
            <w:tcW w:w="780" w:type="dxa"/>
            <w:vAlign w:val="bottom"/>
          </w:tcPr>
          <w:p w14:paraId="184D5F16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14:paraId="6B457CC5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14:paraId="63D09118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14:paraId="535B258D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14:paraId="6ABC7846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5B5EFE67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6652A19D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0B0EE8F8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14:paraId="560C18E8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14:paraId="29245992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14:paraId="728CEEFB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14:paraId="23B91530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14:paraId="0E6E8B9C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41EEA9DA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7BF6E34A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97A7895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7E92A6CE" w14:textId="77777777">
        <w:trPr>
          <w:trHeight w:val="51"/>
        </w:trPr>
        <w:tc>
          <w:tcPr>
            <w:tcW w:w="20" w:type="dxa"/>
            <w:vAlign w:val="bottom"/>
          </w:tcPr>
          <w:p w14:paraId="516DA387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762747FC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14:paraId="5C01757F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14:paraId="3F057928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14:paraId="5005BC36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14:paraId="071244CE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14:paraId="62E63680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14:paraId="34C5B806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20318AC2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2C2C2C"/>
            </w:tcBorders>
            <w:vAlign w:val="bottom"/>
          </w:tcPr>
          <w:p w14:paraId="27A50061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000C6328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2C2C2C"/>
            </w:tcBorders>
            <w:vAlign w:val="bottom"/>
          </w:tcPr>
          <w:p w14:paraId="7644A7CE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2C2C2C"/>
            </w:tcBorders>
            <w:vAlign w:val="bottom"/>
          </w:tcPr>
          <w:p w14:paraId="42E68578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2C2C2C"/>
            </w:tcBorders>
            <w:vAlign w:val="bottom"/>
          </w:tcPr>
          <w:p w14:paraId="209B28FC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2C2C2C"/>
            </w:tcBorders>
            <w:vAlign w:val="bottom"/>
          </w:tcPr>
          <w:p w14:paraId="7B7FFD98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2C2C2C"/>
            </w:tcBorders>
            <w:vAlign w:val="bottom"/>
          </w:tcPr>
          <w:p w14:paraId="7830BD4E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2C2C2C"/>
            </w:tcBorders>
            <w:vAlign w:val="bottom"/>
          </w:tcPr>
          <w:p w14:paraId="00DB5ABE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2C2C2C"/>
            </w:tcBorders>
            <w:vAlign w:val="bottom"/>
          </w:tcPr>
          <w:p w14:paraId="7A34D2CF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2C2C2C"/>
            </w:tcBorders>
            <w:vAlign w:val="bottom"/>
          </w:tcPr>
          <w:p w14:paraId="57883A59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203343F9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14:paraId="69C3608D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14:paraId="075BEACD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14:paraId="6C4B6B53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Align w:val="bottom"/>
          </w:tcPr>
          <w:p w14:paraId="2461397A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14:paraId="40E6CD92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7169221E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694ECF0F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F6A5D86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281E46C3" w14:textId="77777777">
        <w:trPr>
          <w:trHeight w:val="171"/>
        </w:trPr>
        <w:tc>
          <w:tcPr>
            <w:tcW w:w="20" w:type="dxa"/>
            <w:vAlign w:val="bottom"/>
          </w:tcPr>
          <w:p w14:paraId="5B1637D4" w14:textId="77777777" w:rsidR="00771EA1" w:rsidRDefault="00771EA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7E6897C1" w14:textId="77777777" w:rsidR="00771EA1" w:rsidRDefault="00771EA1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14:paraId="0D92BBDB" w14:textId="77777777" w:rsidR="00771EA1" w:rsidRDefault="00771EA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14:paraId="513D7409" w14:textId="77777777" w:rsidR="00771EA1" w:rsidRDefault="00771EA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14:paraId="3D994EF1" w14:textId="77777777" w:rsidR="00771EA1" w:rsidRDefault="00771EA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3D764CF1" w14:textId="77777777" w:rsidR="00771EA1" w:rsidRDefault="00771EA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14:paraId="7E7287C6" w14:textId="77777777" w:rsidR="00771EA1" w:rsidRDefault="00771EA1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Align w:val="bottom"/>
          </w:tcPr>
          <w:p w14:paraId="0ACFA90D" w14:textId="77777777" w:rsidR="00771EA1" w:rsidRDefault="00771EA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5B94FD69" w14:textId="77777777" w:rsidR="00771EA1" w:rsidRDefault="00771EA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7DCA8CFE" w14:textId="77777777" w:rsidR="00771EA1" w:rsidRDefault="00771EA1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5E8FE309" w14:textId="77777777" w:rsidR="00771EA1" w:rsidRDefault="00771EA1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14:paraId="5105A65D" w14:textId="77777777" w:rsidR="00771EA1" w:rsidRDefault="00771EA1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14:paraId="60CC0C4F" w14:textId="77777777" w:rsidR="00771EA1" w:rsidRDefault="00771EA1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14:paraId="0F011A54" w14:textId="77777777" w:rsidR="00771EA1" w:rsidRDefault="00771EA1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14:paraId="385BC402" w14:textId="77777777" w:rsidR="00771EA1" w:rsidRDefault="00771EA1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14:paraId="337B631C" w14:textId="77777777" w:rsidR="00771EA1" w:rsidRDefault="00771EA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14:paraId="1F95EF9B" w14:textId="77777777" w:rsidR="00771EA1" w:rsidRDefault="00771EA1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14:paraId="5615DD42" w14:textId="77777777" w:rsidR="00771EA1" w:rsidRDefault="00771EA1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4"/>
            <w:vAlign w:val="bottom"/>
          </w:tcPr>
          <w:p w14:paraId="1FD5FF8D" w14:textId="77777777" w:rsidR="00771EA1" w:rsidRDefault="00CF35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Amount</w:t>
            </w:r>
          </w:p>
        </w:tc>
        <w:tc>
          <w:tcPr>
            <w:tcW w:w="180" w:type="dxa"/>
            <w:vAlign w:val="bottom"/>
          </w:tcPr>
          <w:p w14:paraId="6FB97E24" w14:textId="77777777" w:rsidR="00771EA1" w:rsidRDefault="00771EA1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3A291494" w14:textId="77777777" w:rsidR="00771EA1" w:rsidRDefault="00771EA1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14:paraId="55074203" w14:textId="77777777" w:rsidR="00771EA1" w:rsidRDefault="00771EA1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14:paraId="127C5B8A" w14:textId="77777777" w:rsidR="00771EA1" w:rsidRDefault="00771EA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14:paraId="47D06691" w14:textId="77777777" w:rsidR="00771EA1" w:rsidRDefault="00771EA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20FBB3AD" w14:textId="77777777" w:rsidR="00771EA1" w:rsidRDefault="00771EA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7328B602" w14:textId="77777777" w:rsidR="00771EA1" w:rsidRDefault="00771EA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7BDB5379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4A3ED799" w14:textId="77777777">
        <w:trPr>
          <w:trHeight w:val="133"/>
        </w:trPr>
        <w:tc>
          <w:tcPr>
            <w:tcW w:w="20" w:type="dxa"/>
            <w:vAlign w:val="bottom"/>
          </w:tcPr>
          <w:p w14:paraId="2C8D7FC8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4B6BE66F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057414CF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514EEC91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5BD64653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4654BB37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3B9EF763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14:paraId="5C85529A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01BEBC49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0D49E3EF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66BA1021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14:paraId="0B09BDB0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0FBECF39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26207FB9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14:paraId="47D090A8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274A5C91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6ACDF0DA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799DD4A7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36F3F571" w14:textId="77777777" w:rsidR="00771EA1" w:rsidRDefault="00CF35BB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or</w:t>
            </w:r>
          </w:p>
        </w:tc>
        <w:tc>
          <w:tcPr>
            <w:tcW w:w="80" w:type="dxa"/>
            <w:vAlign w:val="bottom"/>
          </w:tcPr>
          <w:p w14:paraId="481BC3BF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6C314C1A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3A4179DB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7CEC9C7F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1C3CC174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61D648CB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14:paraId="74B382C9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25AD6091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075E64C9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4B4D18C8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7BC9F79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0C719551" w14:textId="77777777">
        <w:trPr>
          <w:trHeight w:val="133"/>
        </w:trPr>
        <w:tc>
          <w:tcPr>
            <w:tcW w:w="20" w:type="dxa"/>
            <w:vAlign w:val="bottom"/>
          </w:tcPr>
          <w:p w14:paraId="67E1DEF9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5F33E0DB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644608B3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6DC89E61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4470E9E5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3AC9DD5E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6D3E3D8E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14:paraId="07CC6BB2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484C4FEC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32A2FCC8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31C85BA6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14:paraId="6E70C4B8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7737C9BE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32436474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14:paraId="5E71754E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41AE0FE5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4DA4A6DF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40A29B51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4"/>
            <w:vAlign w:val="bottom"/>
          </w:tcPr>
          <w:p w14:paraId="392D5841" w14:textId="77777777" w:rsidR="00771EA1" w:rsidRDefault="00CF35BB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Number</w:t>
            </w:r>
          </w:p>
        </w:tc>
        <w:tc>
          <w:tcPr>
            <w:tcW w:w="180" w:type="dxa"/>
            <w:vAlign w:val="bottom"/>
          </w:tcPr>
          <w:p w14:paraId="1B9F89AF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5271D0C5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7362F95E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14:paraId="37058941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6A6F5110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4B85B378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6342E892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8E10B0C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4FDE1BB5" w14:textId="77777777">
        <w:trPr>
          <w:trHeight w:val="133"/>
        </w:trPr>
        <w:tc>
          <w:tcPr>
            <w:tcW w:w="20" w:type="dxa"/>
            <w:vAlign w:val="bottom"/>
          </w:tcPr>
          <w:p w14:paraId="7C7A029D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6FC33818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2F4BE2B0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14:paraId="0D44380E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0D273AD2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35083393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16AF6B77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14:paraId="62BA7EA2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2798F4DB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31F62D88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4C3D882E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14:paraId="6F9E3B61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14:paraId="2458DCF2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0020E830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14:paraId="09783CBA" w14:textId="77777777" w:rsidR="00771EA1" w:rsidRDefault="00CF35BB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740" w:type="dxa"/>
            <w:gridSpan w:val="2"/>
            <w:vAlign w:val="bottom"/>
          </w:tcPr>
          <w:p w14:paraId="64BE6364" w14:textId="77777777" w:rsidR="00771EA1" w:rsidRDefault="00CF35BB">
            <w:pPr>
              <w:spacing w:line="13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Expiration</w:t>
            </w:r>
          </w:p>
        </w:tc>
        <w:tc>
          <w:tcPr>
            <w:tcW w:w="420" w:type="dxa"/>
            <w:vAlign w:val="bottom"/>
          </w:tcPr>
          <w:p w14:paraId="76F7E7E7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1F88921D" w14:textId="77777777" w:rsidR="00771EA1" w:rsidRDefault="00CF35BB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</w:t>
            </w:r>
          </w:p>
        </w:tc>
        <w:tc>
          <w:tcPr>
            <w:tcW w:w="80" w:type="dxa"/>
            <w:vAlign w:val="bottom"/>
          </w:tcPr>
          <w:p w14:paraId="555A2C7D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7F699BF6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1191236E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0808FE91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5C1ABEB7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09135B9C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14:paraId="46AE1D14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209E64F4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7793B290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78363AEA" w14:textId="77777777" w:rsidR="00771EA1" w:rsidRDefault="00771EA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37F25E8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794F2EE1" w14:textId="77777777">
        <w:trPr>
          <w:trHeight w:val="159"/>
        </w:trPr>
        <w:tc>
          <w:tcPr>
            <w:tcW w:w="20" w:type="dxa"/>
            <w:vAlign w:val="bottom"/>
          </w:tcPr>
          <w:p w14:paraId="16D9D436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3DAECCD8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14:paraId="75F56144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14:paraId="61A175FF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14:paraId="0A38A110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14:paraId="3987AC18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14:paraId="24E1E0EC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14:paraId="087E8D29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79FA260C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14:paraId="0C92977E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gridSpan w:val="2"/>
            <w:vAlign w:val="bottom"/>
          </w:tcPr>
          <w:p w14:paraId="6ECA7D6F" w14:textId="77777777" w:rsidR="00771EA1" w:rsidRDefault="00CF35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</w:t>
            </w:r>
          </w:p>
        </w:tc>
        <w:tc>
          <w:tcPr>
            <w:tcW w:w="420" w:type="dxa"/>
            <w:vAlign w:val="bottom"/>
          </w:tcPr>
          <w:p w14:paraId="693B0229" w14:textId="77777777" w:rsidR="00771EA1" w:rsidRDefault="00CF35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V</w:t>
            </w:r>
          </w:p>
        </w:tc>
        <w:tc>
          <w:tcPr>
            <w:tcW w:w="740" w:type="dxa"/>
            <w:vAlign w:val="bottom"/>
          </w:tcPr>
          <w:p w14:paraId="17CEBC08" w14:textId="77777777" w:rsidR="00771EA1" w:rsidRDefault="00CF35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(A)   (D)</w:t>
            </w:r>
          </w:p>
        </w:tc>
        <w:tc>
          <w:tcPr>
            <w:tcW w:w="780" w:type="dxa"/>
            <w:vAlign w:val="bottom"/>
          </w:tcPr>
          <w:p w14:paraId="71105047" w14:textId="77777777" w:rsidR="00771EA1" w:rsidRDefault="00CF35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Exercisable</w:t>
            </w:r>
          </w:p>
        </w:tc>
        <w:tc>
          <w:tcPr>
            <w:tcW w:w="740" w:type="dxa"/>
            <w:gridSpan w:val="2"/>
            <w:vAlign w:val="bottom"/>
          </w:tcPr>
          <w:p w14:paraId="19E497AD" w14:textId="77777777" w:rsidR="00771EA1" w:rsidRDefault="00CF35B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420" w:type="dxa"/>
            <w:vAlign w:val="bottom"/>
          </w:tcPr>
          <w:p w14:paraId="719B8044" w14:textId="77777777" w:rsidR="00771EA1" w:rsidRDefault="00CF35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Title</w:t>
            </w:r>
          </w:p>
        </w:tc>
        <w:tc>
          <w:tcPr>
            <w:tcW w:w="600" w:type="dxa"/>
            <w:gridSpan w:val="4"/>
            <w:vAlign w:val="bottom"/>
          </w:tcPr>
          <w:p w14:paraId="7594A849" w14:textId="77777777" w:rsidR="00771EA1" w:rsidRDefault="00CF35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Shares</w:t>
            </w:r>
          </w:p>
        </w:tc>
        <w:tc>
          <w:tcPr>
            <w:tcW w:w="180" w:type="dxa"/>
            <w:vAlign w:val="bottom"/>
          </w:tcPr>
          <w:p w14:paraId="6308F4D3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14:paraId="69A529AD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14:paraId="003CC8B0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14:paraId="36EBBE90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14:paraId="0CFA5DC1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7BEB62E4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2C2C2C"/>
            </w:tcBorders>
            <w:vAlign w:val="bottom"/>
          </w:tcPr>
          <w:p w14:paraId="103DC45C" w14:textId="77777777" w:rsidR="00771EA1" w:rsidRDefault="00771EA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CA2B6E5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0EA2AB3D" w14:textId="77777777">
        <w:trPr>
          <w:trHeight w:val="51"/>
        </w:trPr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6DC656B6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2C2C2C"/>
            </w:tcBorders>
            <w:vAlign w:val="bottom"/>
          </w:tcPr>
          <w:p w14:paraId="6CF97063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2C2C2C"/>
            </w:tcBorders>
            <w:vAlign w:val="bottom"/>
          </w:tcPr>
          <w:p w14:paraId="385971F0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2C2C2C"/>
            </w:tcBorders>
            <w:vAlign w:val="bottom"/>
          </w:tcPr>
          <w:p w14:paraId="5A74D449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2C2C2C"/>
            </w:tcBorders>
            <w:vAlign w:val="bottom"/>
          </w:tcPr>
          <w:p w14:paraId="4F00D507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2C2C2C"/>
            </w:tcBorders>
            <w:vAlign w:val="bottom"/>
          </w:tcPr>
          <w:p w14:paraId="6DF94595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2C2C2C"/>
            </w:tcBorders>
            <w:vAlign w:val="bottom"/>
          </w:tcPr>
          <w:p w14:paraId="0EEF4F61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2C2C2C"/>
            </w:tcBorders>
            <w:vAlign w:val="bottom"/>
          </w:tcPr>
          <w:p w14:paraId="0DC50599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5A746B63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2C2C2C"/>
            </w:tcBorders>
            <w:vAlign w:val="bottom"/>
          </w:tcPr>
          <w:p w14:paraId="3F48A6A2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612D5D61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2C2C2C"/>
            </w:tcBorders>
            <w:vAlign w:val="bottom"/>
          </w:tcPr>
          <w:p w14:paraId="24644BD9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2C2C2C"/>
            </w:tcBorders>
            <w:vAlign w:val="bottom"/>
          </w:tcPr>
          <w:p w14:paraId="36BE961B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2C2C2C"/>
            </w:tcBorders>
            <w:vAlign w:val="bottom"/>
          </w:tcPr>
          <w:p w14:paraId="48914E38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2C2C2C"/>
            </w:tcBorders>
            <w:vAlign w:val="bottom"/>
          </w:tcPr>
          <w:p w14:paraId="09728DF8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2C2C2C"/>
            </w:tcBorders>
            <w:vAlign w:val="bottom"/>
          </w:tcPr>
          <w:p w14:paraId="0ABD0B7C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2C2C2C"/>
            </w:tcBorders>
            <w:vAlign w:val="bottom"/>
          </w:tcPr>
          <w:p w14:paraId="116E43DB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2C2C2C"/>
            </w:tcBorders>
            <w:vAlign w:val="bottom"/>
          </w:tcPr>
          <w:p w14:paraId="4E2DD7B0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2C2C2C"/>
            </w:tcBorders>
            <w:vAlign w:val="bottom"/>
          </w:tcPr>
          <w:p w14:paraId="4FB85E71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6F0BF747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2C2C2C"/>
            </w:tcBorders>
            <w:vAlign w:val="bottom"/>
          </w:tcPr>
          <w:p w14:paraId="391A6404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2C2C2C"/>
            </w:tcBorders>
            <w:vAlign w:val="bottom"/>
          </w:tcPr>
          <w:p w14:paraId="447BC5CB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2C2C2C"/>
            </w:tcBorders>
            <w:vAlign w:val="bottom"/>
          </w:tcPr>
          <w:p w14:paraId="5B5FDC81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2C2C2C"/>
            </w:tcBorders>
            <w:vAlign w:val="bottom"/>
          </w:tcPr>
          <w:p w14:paraId="079B1FF3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2C2C2C"/>
            </w:tcBorders>
            <w:vAlign w:val="bottom"/>
          </w:tcPr>
          <w:p w14:paraId="65257402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2C2C2C"/>
            </w:tcBorders>
            <w:vAlign w:val="bottom"/>
          </w:tcPr>
          <w:p w14:paraId="68E05C8C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2C2C2C"/>
            </w:tcBorders>
            <w:vAlign w:val="bottom"/>
          </w:tcPr>
          <w:p w14:paraId="024B4F50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2C2C2C"/>
            </w:tcBorders>
            <w:vAlign w:val="bottom"/>
          </w:tcPr>
          <w:p w14:paraId="1E2E6B7C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2C2C2C"/>
              <w:right w:val="single" w:sz="8" w:space="0" w:color="2C2C2C"/>
            </w:tcBorders>
            <w:vAlign w:val="bottom"/>
          </w:tcPr>
          <w:p w14:paraId="75DE2918" w14:textId="77777777" w:rsidR="00771EA1" w:rsidRDefault="00771EA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6DB85A3" w14:textId="77777777" w:rsidR="00771EA1" w:rsidRDefault="00771EA1">
            <w:pPr>
              <w:rPr>
                <w:sz w:val="1"/>
                <w:szCs w:val="1"/>
              </w:rPr>
            </w:pPr>
          </w:p>
        </w:tc>
      </w:tr>
    </w:tbl>
    <w:p w14:paraId="119001A7" w14:textId="77777777" w:rsidR="00771EA1" w:rsidRDefault="00CF35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5B8EDD35" wp14:editId="12C933DE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9C29E0" w14:textId="77777777" w:rsidR="00771EA1" w:rsidRDefault="00771EA1">
      <w:pPr>
        <w:spacing w:line="3" w:lineRule="exact"/>
        <w:rPr>
          <w:sz w:val="20"/>
          <w:szCs w:val="20"/>
        </w:rPr>
      </w:pPr>
    </w:p>
    <w:p w14:paraId="6DFF57C8" w14:textId="77777777" w:rsidR="00771EA1" w:rsidRDefault="00CF35B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Explanation of Responses:</w:t>
      </w:r>
    </w:p>
    <w:p w14:paraId="77D77296" w14:textId="77777777" w:rsidR="00771EA1" w:rsidRDefault="00771EA1">
      <w:pPr>
        <w:spacing w:line="48" w:lineRule="exact"/>
        <w:rPr>
          <w:sz w:val="20"/>
          <w:szCs w:val="20"/>
        </w:rPr>
      </w:pPr>
    </w:p>
    <w:p w14:paraId="1F53EA17" w14:textId="77777777" w:rsidR="00771EA1" w:rsidRDefault="00CF35B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Remarks:</w:t>
      </w:r>
    </w:p>
    <w:p w14:paraId="71484919" w14:textId="77777777" w:rsidR="00771EA1" w:rsidRDefault="00771EA1">
      <w:pPr>
        <w:spacing w:line="114" w:lineRule="exact"/>
        <w:rPr>
          <w:sz w:val="20"/>
          <w:szCs w:val="20"/>
        </w:rPr>
      </w:pPr>
    </w:p>
    <w:tbl>
      <w:tblPr>
        <w:tblW w:w="0" w:type="auto"/>
        <w:tblInd w:w="6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640"/>
        <w:gridCol w:w="40"/>
        <w:gridCol w:w="20"/>
        <w:gridCol w:w="800"/>
        <w:gridCol w:w="20"/>
      </w:tblGrid>
      <w:tr w:rsidR="00771EA1" w14:paraId="686A561A" w14:textId="77777777">
        <w:trPr>
          <w:trHeight w:val="215"/>
        </w:trPr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14:paraId="7D292EA0" w14:textId="77777777" w:rsidR="00771EA1" w:rsidRDefault="00CF35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5"/>
                <w:sz w:val="17"/>
                <w:szCs w:val="17"/>
              </w:rPr>
              <w:t>/s/ Mark Ballantyne, Attorney-</w:t>
            </w:r>
          </w:p>
        </w:tc>
        <w:tc>
          <w:tcPr>
            <w:tcW w:w="40" w:type="dxa"/>
            <w:vAlign w:val="bottom"/>
          </w:tcPr>
          <w:p w14:paraId="2FEEBBB8" w14:textId="77777777" w:rsidR="00771EA1" w:rsidRDefault="00771EA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 w:val="restart"/>
            <w:vAlign w:val="bottom"/>
          </w:tcPr>
          <w:p w14:paraId="74A4449A" w14:textId="77777777" w:rsidR="00771EA1" w:rsidRDefault="00CF35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1"/>
                <w:sz w:val="17"/>
                <w:szCs w:val="17"/>
              </w:rPr>
              <w:t>07/05/2022</w:t>
            </w:r>
          </w:p>
        </w:tc>
        <w:tc>
          <w:tcPr>
            <w:tcW w:w="0" w:type="dxa"/>
            <w:vAlign w:val="bottom"/>
          </w:tcPr>
          <w:p w14:paraId="5CE8C214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2893AB81" w14:textId="77777777">
        <w:trPr>
          <w:trHeight w:val="87"/>
        </w:trPr>
        <w:tc>
          <w:tcPr>
            <w:tcW w:w="2180" w:type="dxa"/>
            <w:gridSpan w:val="3"/>
            <w:vMerge w:val="restart"/>
            <w:vAlign w:val="bottom"/>
          </w:tcPr>
          <w:p w14:paraId="5275FF4E" w14:textId="77777777" w:rsidR="00771EA1" w:rsidRDefault="00CF35BB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17"/>
                <w:szCs w:val="17"/>
              </w:rPr>
              <w:t>in-Fact</w:t>
            </w:r>
          </w:p>
        </w:tc>
        <w:tc>
          <w:tcPr>
            <w:tcW w:w="820" w:type="dxa"/>
            <w:gridSpan w:val="2"/>
            <w:vMerge/>
            <w:vAlign w:val="bottom"/>
          </w:tcPr>
          <w:p w14:paraId="13D047B4" w14:textId="77777777" w:rsidR="00771EA1" w:rsidRDefault="00771EA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85B7B3D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4F21E3E0" w14:textId="77777777">
        <w:trPr>
          <w:trHeight w:val="87"/>
        </w:trPr>
        <w:tc>
          <w:tcPr>
            <w:tcW w:w="2180" w:type="dxa"/>
            <w:gridSpan w:val="3"/>
            <w:vMerge/>
            <w:vAlign w:val="bottom"/>
          </w:tcPr>
          <w:p w14:paraId="44272D42" w14:textId="77777777" w:rsidR="00771EA1" w:rsidRDefault="00771EA1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2E001C10" w14:textId="77777777" w:rsidR="00771EA1" w:rsidRDefault="00771EA1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14:paraId="5541588B" w14:textId="77777777" w:rsidR="00771EA1" w:rsidRDefault="00771EA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6EEB851" w14:textId="77777777" w:rsidR="00771EA1" w:rsidRDefault="00771EA1">
            <w:pPr>
              <w:rPr>
                <w:sz w:val="1"/>
                <w:szCs w:val="1"/>
              </w:rPr>
            </w:pPr>
          </w:p>
        </w:tc>
      </w:tr>
      <w:tr w:rsidR="00771EA1" w14:paraId="208A7A02" w14:textId="77777777">
        <w:trPr>
          <w:trHeight w:val="20"/>
        </w:trPr>
        <w:tc>
          <w:tcPr>
            <w:tcW w:w="500" w:type="dxa"/>
            <w:shd w:val="clear" w:color="auto" w:fill="000000"/>
            <w:vAlign w:val="bottom"/>
          </w:tcPr>
          <w:p w14:paraId="622FEA28" w14:textId="77777777" w:rsidR="00771EA1" w:rsidRDefault="00771E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2"/>
            <w:vAlign w:val="bottom"/>
          </w:tcPr>
          <w:p w14:paraId="6336DBF1" w14:textId="77777777" w:rsidR="00771EA1" w:rsidRDefault="00771E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4AA09D78" w14:textId="77777777" w:rsidR="00771EA1" w:rsidRDefault="00771E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14:paraId="0EC5D42C" w14:textId="77777777" w:rsidR="00771EA1" w:rsidRDefault="00771E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56694BB6" w14:textId="77777777" w:rsidR="00771EA1" w:rsidRDefault="00771E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1EA1" w14:paraId="0775DBAC" w14:textId="77777777">
        <w:trPr>
          <w:trHeight w:val="233"/>
        </w:trPr>
        <w:tc>
          <w:tcPr>
            <w:tcW w:w="2180" w:type="dxa"/>
            <w:gridSpan w:val="3"/>
            <w:vAlign w:val="bottom"/>
          </w:tcPr>
          <w:p w14:paraId="7B775FFC" w14:textId="77777777" w:rsidR="00771EA1" w:rsidRDefault="00CF35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** Signature of Reporting Person</w:t>
            </w:r>
          </w:p>
        </w:tc>
        <w:tc>
          <w:tcPr>
            <w:tcW w:w="820" w:type="dxa"/>
            <w:gridSpan w:val="2"/>
            <w:vAlign w:val="bottom"/>
          </w:tcPr>
          <w:p w14:paraId="2DAA4EC5" w14:textId="77777777" w:rsidR="00771EA1" w:rsidRDefault="00CF35B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Date</w:t>
            </w:r>
          </w:p>
        </w:tc>
        <w:tc>
          <w:tcPr>
            <w:tcW w:w="0" w:type="dxa"/>
            <w:vAlign w:val="bottom"/>
          </w:tcPr>
          <w:p w14:paraId="799C97BB" w14:textId="77777777" w:rsidR="00771EA1" w:rsidRDefault="00771EA1">
            <w:pPr>
              <w:rPr>
                <w:sz w:val="1"/>
                <w:szCs w:val="1"/>
              </w:rPr>
            </w:pPr>
          </w:p>
        </w:tc>
      </w:tr>
    </w:tbl>
    <w:p w14:paraId="4F78F6FA" w14:textId="77777777" w:rsidR="00771EA1" w:rsidRDefault="00771EA1">
      <w:pPr>
        <w:spacing w:line="39" w:lineRule="exact"/>
        <w:rPr>
          <w:sz w:val="20"/>
          <w:szCs w:val="20"/>
        </w:rPr>
      </w:pPr>
    </w:p>
    <w:p w14:paraId="6EA7B613" w14:textId="77777777" w:rsidR="00771EA1" w:rsidRDefault="00CF35B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Reminder: Report on a separate line for each class of securities beneficially owned </w:t>
      </w:r>
      <w:r>
        <w:rPr>
          <w:rFonts w:ascii="Arial" w:eastAsia="Arial" w:hAnsi="Arial" w:cs="Arial"/>
          <w:sz w:val="13"/>
          <w:szCs w:val="13"/>
        </w:rPr>
        <w:t>directly or indirectly.</w:t>
      </w:r>
    </w:p>
    <w:p w14:paraId="3300EE44" w14:textId="77777777" w:rsidR="00771EA1" w:rsidRDefault="00771EA1">
      <w:pPr>
        <w:spacing w:line="36" w:lineRule="exact"/>
        <w:rPr>
          <w:sz w:val="20"/>
          <w:szCs w:val="20"/>
        </w:rPr>
      </w:pPr>
    </w:p>
    <w:p w14:paraId="45C167D1" w14:textId="77777777" w:rsidR="00771EA1" w:rsidRDefault="00CF35B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 xml:space="preserve">* If the form is filed by more than one reporting person, </w:t>
      </w:r>
      <w:r>
        <w:rPr>
          <w:rFonts w:ascii="Arial" w:eastAsia="Arial" w:hAnsi="Arial" w:cs="Arial"/>
          <w:i/>
          <w:iCs/>
          <w:sz w:val="13"/>
          <w:szCs w:val="13"/>
        </w:rPr>
        <w:t>see</w:t>
      </w:r>
      <w:r>
        <w:rPr>
          <w:rFonts w:ascii="Arial" w:eastAsia="Arial" w:hAnsi="Arial" w:cs="Arial"/>
          <w:sz w:val="13"/>
          <w:szCs w:val="13"/>
        </w:rPr>
        <w:t xml:space="preserve"> Instruction 4 (b)(v).</w:t>
      </w:r>
    </w:p>
    <w:p w14:paraId="27B890D9" w14:textId="77777777" w:rsidR="00771EA1" w:rsidRDefault="00771EA1">
      <w:pPr>
        <w:spacing w:line="50" w:lineRule="exact"/>
        <w:rPr>
          <w:sz w:val="20"/>
          <w:szCs w:val="20"/>
        </w:rPr>
      </w:pPr>
    </w:p>
    <w:p w14:paraId="6E999917" w14:textId="77777777" w:rsidR="00771EA1" w:rsidRDefault="00CF35BB">
      <w:pPr>
        <w:numPr>
          <w:ilvl w:val="0"/>
          <w:numId w:val="1"/>
        </w:numPr>
        <w:tabs>
          <w:tab w:val="left" w:pos="181"/>
        </w:tabs>
        <w:spacing w:line="319" w:lineRule="auto"/>
        <w:ind w:left="40" w:right="3340" w:firstLine="7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 xml:space="preserve">Intentional misstatements or omissions of facts constitute Federal Criminal Violations </w:t>
      </w:r>
      <w:r>
        <w:rPr>
          <w:rFonts w:ascii="Arial" w:eastAsia="Arial" w:hAnsi="Arial" w:cs="Arial"/>
          <w:i/>
          <w:iCs/>
          <w:sz w:val="13"/>
          <w:szCs w:val="13"/>
        </w:rPr>
        <w:t>See</w:t>
      </w:r>
      <w:r>
        <w:rPr>
          <w:rFonts w:ascii="Arial" w:eastAsia="Arial" w:hAnsi="Arial" w:cs="Arial"/>
          <w:sz w:val="13"/>
          <w:szCs w:val="13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eastAsia="Arial" w:hAnsi="Arial" w:cs="Arial"/>
          <w:i/>
          <w:iCs/>
          <w:sz w:val="13"/>
          <w:szCs w:val="13"/>
        </w:rPr>
        <w:t>see</w:t>
      </w:r>
      <w:r>
        <w:rPr>
          <w:rFonts w:ascii="Arial" w:eastAsia="Arial" w:hAnsi="Arial" w:cs="Arial"/>
          <w:sz w:val="13"/>
          <w:szCs w:val="13"/>
        </w:rPr>
        <w:t xml:space="preserve"> Instruction 6 for procedure.</w:t>
      </w:r>
    </w:p>
    <w:p w14:paraId="1592F368" w14:textId="77777777" w:rsidR="00771EA1" w:rsidRDefault="00CF35BB">
      <w:pPr>
        <w:ind w:left="4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z w:val="13"/>
          <w:szCs w:val="13"/>
        </w:rPr>
        <w:t>Persons who respond to the collection of information contained in this form are no</w:t>
      </w:r>
      <w:r>
        <w:rPr>
          <w:rFonts w:ascii="Arial" w:eastAsia="Arial" w:hAnsi="Arial" w:cs="Arial"/>
          <w:b/>
          <w:bCs/>
          <w:sz w:val="13"/>
          <w:szCs w:val="13"/>
        </w:rPr>
        <w:t>t required to respond unless the form displays a currently valid OMB Number.</w:t>
      </w:r>
    </w:p>
    <w:sectPr w:rsidR="00771EA1">
      <w:type w:val="continuous"/>
      <w:pgSz w:w="11900" w:h="16838"/>
      <w:pgMar w:top="225" w:right="359" w:bottom="1440" w:left="460" w:header="0" w:footer="0" w:gutter="0"/>
      <w:cols w:space="720" w:equalWidth="0">
        <w:col w:w="11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B148AFE0"/>
    <w:lvl w:ilvl="0" w:tplc="D4042B00">
      <w:start w:val="1"/>
      <w:numFmt w:val="bullet"/>
      <w:lvlText w:val="**"/>
      <w:lvlJc w:val="left"/>
    </w:lvl>
    <w:lvl w:ilvl="1" w:tplc="F882161A">
      <w:numFmt w:val="decimal"/>
      <w:lvlText w:val=""/>
      <w:lvlJc w:val="left"/>
    </w:lvl>
    <w:lvl w:ilvl="2" w:tplc="43BE1DC0">
      <w:numFmt w:val="decimal"/>
      <w:lvlText w:val=""/>
      <w:lvlJc w:val="left"/>
    </w:lvl>
    <w:lvl w:ilvl="3" w:tplc="A9B8A0E8">
      <w:numFmt w:val="decimal"/>
      <w:lvlText w:val=""/>
      <w:lvlJc w:val="left"/>
    </w:lvl>
    <w:lvl w:ilvl="4" w:tplc="7E7AA1A2">
      <w:numFmt w:val="decimal"/>
      <w:lvlText w:val=""/>
      <w:lvlJc w:val="left"/>
    </w:lvl>
    <w:lvl w:ilvl="5" w:tplc="4B94CD2C">
      <w:numFmt w:val="decimal"/>
      <w:lvlText w:val=""/>
      <w:lvlJc w:val="left"/>
    </w:lvl>
    <w:lvl w:ilvl="6" w:tplc="A410AD14">
      <w:numFmt w:val="decimal"/>
      <w:lvlText w:val=""/>
      <w:lvlJc w:val="left"/>
    </w:lvl>
    <w:lvl w:ilvl="7" w:tplc="6C7E765A">
      <w:numFmt w:val="decimal"/>
      <w:lvlText w:val=""/>
      <w:lvlJc w:val="left"/>
    </w:lvl>
    <w:lvl w:ilvl="8" w:tplc="F430799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A1"/>
    <w:rsid w:val="00771EA1"/>
    <w:rsid w:val="00C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26D5C"/>
  <w15:docId w15:val="{123DF928-4370-9749-8220-93F404ED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://www.sec.gov/cgi-bin/browse-edgar?action=getcompany&amp;CIK=00016603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.gov/cgi-bin/browse-edgar?action=getcompany&amp;CIK=0001709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Joseph cianciotto</cp:lastModifiedBy>
  <cp:revision>2</cp:revision>
  <dcterms:created xsi:type="dcterms:W3CDTF">2022-07-07T03:09:00Z</dcterms:created>
  <dcterms:modified xsi:type="dcterms:W3CDTF">2022-07-07T03:09:00Z</dcterms:modified>
</cp:coreProperties>
</file>