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F815" w14:textId="77777777" w:rsidR="009360FE" w:rsidRDefault="00CD4256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21"/>
          <w:szCs w:val="21"/>
        </w:rPr>
        <w:t>SEC Form 4</w:t>
      </w:r>
    </w:p>
    <w:p w14:paraId="4103FA19" w14:textId="77777777" w:rsidR="009360FE" w:rsidRDefault="009360FE">
      <w:pPr>
        <w:spacing w:line="39" w:lineRule="exact"/>
        <w:rPr>
          <w:sz w:val="24"/>
          <w:szCs w:val="24"/>
        </w:rPr>
      </w:pPr>
    </w:p>
    <w:p w14:paraId="509E5AF6" w14:textId="77777777" w:rsidR="009360FE" w:rsidRDefault="00CD4256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FORM 4</w:t>
      </w:r>
    </w:p>
    <w:p w14:paraId="66146CF3" w14:textId="77777777" w:rsidR="009360FE" w:rsidRDefault="009360FE">
      <w:pPr>
        <w:spacing w:line="200" w:lineRule="exact"/>
        <w:rPr>
          <w:sz w:val="24"/>
          <w:szCs w:val="24"/>
        </w:rPr>
      </w:pPr>
    </w:p>
    <w:p w14:paraId="38A4A176" w14:textId="77777777" w:rsidR="009360FE" w:rsidRDefault="009360FE">
      <w:pPr>
        <w:spacing w:line="262" w:lineRule="exact"/>
        <w:rPr>
          <w:sz w:val="24"/>
          <w:szCs w:val="24"/>
        </w:rPr>
      </w:pPr>
    </w:p>
    <w:p w14:paraId="1ED2F706" w14:textId="77777777" w:rsidR="009360FE" w:rsidRDefault="00CD4256">
      <w:pPr>
        <w:spacing w:line="236" w:lineRule="auto"/>
        <w:ind w:left="38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Check this box if no longer subject to Section 16. Form 4 or Form 5 obligations may continue. </w:t>
      </w:r>
      <w:r>
        <w:rPr>
          <w:rFonts w:ascii="Arial" w:eastAsia="Arial" w:hAnsi="Arial" w:cs="Arial"/>
          <w:i/>
          <w:iCs/>
          <w:sz w:val="12"/>
          <w:szCs w:val="12"/>
        </w:rPr>
        <w:t>See</w:t>
      </w:r>
      <w:r>
        <w:rPr>
          <w:rFonts w:ascii="Arial" w:eastAsia="Arial" w:hAnsi="Arial" w:cs="Arial"/>
          <w:sz w:val="12"/>
          <w:szCs w:val="12"/>
        </w:rPr>
        <w:t xml:space="preserve"> Instruction 1(b).</w:t>
      </w:r>
    </w:p>
    <w:p w14:paraId="1E5B5BC7" w14:textId="77777777" w:rsidR="009360FE" w:rsidRDefault="00CD42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D97B807" wp14:editId="307BB325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DC966B" w14:textId="77777777" w:rsidR="009360FE" w:rsidRDefault="00CD42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6835864" w14:textId="77777777" w:rsidR="009360FE" w:rsidRDefault="009360FE">
      <w:pPr>
        <w:spacing w:line="262" w:lineRule="exact"/>
        <w:rPr>
          <w:sz w:val="24"/>
          <w:szCs w:val="24"/>
        </w:rPr>
      </w:pPr>
    </w:p>
    <w:p w14:paraId="27E2E625" w14:textId="77777777" w:rsidR="009360FE" w:rsidRDefault="009360FE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40"/>
        <w:gridCol w:w="1240"/>
        <w:gridCol w:w="740"/>
        <w:gridCol w:w="40"/>
        <w:gridCol w:w="20"/>
      </w:tblGrid>
      <w:tr w:rsidR="009360FE" w14:paraId="645743A1" w14:textId="77777777">
        <w:trPr>
          <w:trHeight w:val="272"/>
        </w:trPr>
        <w:tc>
          <w:tcPr>
            <w:tcW w:w="6400" w:type="dxa"/>
            <w:vAlign w:val="bottom"/>
          </w:tcPr>
          <w:p w14:paraId="46A3EFFC" w14:textId="77777777" w:rsidR="009360FE" w:rsidRDefault="00CD4256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UNITED STATES SECURITIES AND EXCHANGE COMMISSION</w:t>
            </w: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1A3A6885" w14:textId="77777777" w:rsidR="009360FE" w:rsidRDefault="009360F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808080"/>
            </w:tcBorders>
            <w:vAlign w:val="bottom"/>
          </w:tcPr>
          <w:p w14:paraId="4DC88537" w14:textId="77777777" w:rsidR="009360FE" w:rsidRDefault="009360F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14:paraId="20AB7316" w14:textId="77777777" w:rsidR="009360FE" w:rsidRDefault="009360F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6C6AE03E" w14:textId="77777777" w:rsidR="009360FE" w:rsidRDefault="009360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B298EC7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573EC8E8" w14:textId="77777777">
        <w:trPr>
          <w:trHeight w:val="21"/>
        </w:trPr>
        <w:tc>
          <w:tcPr>
            <w:tcW w:w="6400" w:type="dxa"/>
            <w:vMerge w:val="restart"/>
            <w:vAlign w:val="bottom"/>
          </w:tcPr>
          <w:p w14:paraId="02CA6171" w14:textId="77777777" w:rsidR="009360FE" w:rsidRDefault="00CD4256">
            <w:pPr>
              <w:spacing w:line="141" w:lineRule="exact"/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Washington, D.C. 20549</w:t>
            </w:r>
          </w:p>
        </w:tc>
        <w:tc>
          <w:tcPr>
            <w:tcW w:w="40" w:type="dxa"/>
            <w:vAlign w:val="bottom"/>
          </w:tcPr>
          <w:p w14:paraId="2908D962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2C2C2C"/>
            </w:tcBorders>
            <w:vAlign w:val="bottom"/>
          </w:tcPr>
          <w:p w14:paraId="53885A52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30FDE4D7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1740D8E9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2DCE1D17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7F912FA2" w14:textId="77777777">
        <w:trPr>
          <w:trHeight w:val="100"/>
        </w:trPr>
        <w:tc>
          <w:tcPr>
            <w:tcW w:w="6400" w:type="dxa"/>
            <w:vMerge/>
            <w:vAlign w:val="bottom"/>
          </w:tcPr>
          <w:p w14:paraId="1EAE460C" w14:textId="77777777" w:rsidR="009360FE" w:rsidRDefault="009360F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14:paraId="1EC20511" w14:textId="77777777" w:rsidR="009360FE" w:rsidRDefault="009360FE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14:paraId="14491453" w14:textId="77777777" w:rsidR="009360FE" w:rsidRDefault="00CD42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OMB APPROVAL</w:t>
            </w:r>
          </w:p>
        </w:tc>
        <w:tc>
          <w:tcPr>
            <w:tcW w:w="0" w:type="dxa"/>
            <w:vAlign w:val="bottom"/>
          </w:tcPr>
          <w:p w14:paraId="529D8201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7227C74C" w14:textId="77777777">
        <w:trPr>
          <w:trHeight w:val="119"/>
        </w:trPr>
        <w:tc>
          <w:tcPr>
            <w:tcW w:w="6400" w:type="dxa"/>
            <w:vAlign w:val="bottom"/>
          </w:tcPr>
          <w:p w14:paraId="7FDD60CB" w14:textId="77777777" w:rsidR="009360FE" w:rsidRDefault="009360F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6AD75131" w14:textId="77777777" w:rsidR="009360FE" w:rsidRDefault="009360FE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14:paraId="6152B1F8" w14:textId="77777777" w:rsidR="009360FE" w:rsidRDefault="009360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C8269F6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1C9B3D7C" w14:textId="77777777">
        <w:trPr>
          <w:trHeight w:val="21"/>
        </w:trPr>
        <w:tc>
          <w:tcPr>
            <w:tcW w:w="6400" w:type="dxa"/>
            <w:vMerge w:val="restart"/>
            <w:vAlign w:val="bottom"/>
          </w:tcPr>
          <w:p w14:paraId="7B15B301" w14:textId="77777777" w:rsidR="009360FE" w:rsidRDefault="00CD4256">
            <w:pPr>
              <w:ind w:right="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 w14:paraId="0A812C12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top w:val="single" w:sz="8" w:space="0" w:color="808080"/>
              <w:bottom w:val="single" w:sz="8" w:space="0" w:color="2C2C2C"/>
            </w:tcBorders>
            <w:vAlign w:val="bottom"/>
          </w:tcPr>
          <w:p w14:paraId="18846803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top w:val="single" w:sz="8" w:space="0" w:color="808080"/>
              <w:bottom w:val="single" w:sz="8" w:space="0" w:color="2C2C2C"/>
            </w:tcBorders>
            <w:vAlign w:val="bottom"/>
          </w:tcPr>
          <w:p w14:paraId="2A96FAC8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7D1F8D44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3E7B55E6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5BC8734F" w14:textId="77777777">
        <w:trPr>
          <w:trHeight w:val="189"/>
        </w:trPr>
        <w:tc>
          <w:tcPr>
            <w:tcW w:w="6400" w:type="dxa"/>
            <w:vMerge/>
            <w:vAlign w:val="bottom"/>
          </w:tcPr>
          <w:p w14:paraId="0A928B3A" w14:textId="77777777" w:rsidR="009360FE" w:rsidRDefault="009360F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32F3E6FE" w14:textId="77777777" w:rsidR="009360FE" w:rsidRDefault="009360FE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14:paraId="51F17D95" w14:textId="77777777" w:rsidR="009360FE" w:rsidRDefault="00CD425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OMB Number:</w:t>
            </w:r>
          </w:p>
        </w:tc>
        <w:tc>
          <w:tcPr>
            <w:tcW w:w="740" w:type="dxa"/>
            <w:vAlign w:val="bottom"/>
          </w:tcPr>
          <w:p w14:paraId="386B98C4" w14:textId="77777777" w:rsidR="009360FE" w:rsidRDefault="00CD42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3235-0287</w:t>
            </w:r>
          </w:p>
        </w:tc>
        <w:tc>
          <w:tcPr>
            <w:tcW w:w="40" w:type="dxa"/>
            <w:vAlign w:val="bottom"/>
          </w:tcPr>
          <w:p w14:paraId="12D076AA" w14:textId="77777777" w:rsidR="009360FE" w:rsidRDefault="009360F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2651AF7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7E066168" w14:textId="77777777">
        <w:trPr>
          <w:trHeight w:val="108"/>
        </w:trPr>
        <w:tc>
          <w:tcPr>
            <w:tcW w:w="6400" w:type="dxa"/>
            <w:vMerge/>
            <w:vAlign w:val="bottom"/>
          </w:tcPr>
          <w:p w14:paraId="33FC8806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14:paraId="79FB1E5A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14:paraId="31C84A2C" w14:textId="77777777" w:rsidR="009360FE" w:rsidRDefault="00CD425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Estimated average burden</w:t>
            </w:r>
          </w:p>
        </w:tc>
        <w:tc>
          <w:tcPr>
            <w:tcW w:w="0" w:type="dxa"/>
            <w:vAlign w:val="bottom"/>
          </w:tcPr>
          <w:p w14:paraId="6BD24DFA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4B116C15" w14:textId="77777777">
        <w:trPr>
          <w:trHeight w:val="79"/>
        </w:trPr>
        <w:tc>
          <w:tcPr>
            <w:tcW w:w="6400" w:type="dxa"/>
            <w:vAlign w:val="bottom"/>
          </w:tcPr>
          <w:p w14:paraId="55D3E112" w14:textId="77777777" w:rsidR="009360FE" w:rsidRDefault="009360F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3C6E46FB" w14:textId="77777777" w:rsidR="009360FE" w:rsidRDefault="009360FE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14:paraId="6DA5E40C" w14:textId="77777777" w:rsidR="009360FE" w:rsidRDefault="009360F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02A8A89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2963DAB8" w14:textId="77777777">
        <w:trPr>
          <w:trHeight w:val="187"/>
        </w:trPr>
        <w:tc>
          <w:tcPr>
            <w:tcW w:w="6400" w:type="dxa"/>
            <w:vMerge w:val="restart"/>
            <w:vAlign w:val="bottom"/>
          </w:tcPr>
          <w:p w14:paraId="766C31F3" w14:textId="77777777" w:rsidR="009360FE" w:rsidRDefault="00CD4256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 w14:paraId="2FC52CB1" w14:textId="77777777" w:rsidR="009360FE" w:rsidRDefault="009360FE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14:paraId="3A504E0E" w14:textId="77777777" w:rsidR="009360FE" w:rsidRDefault="00CD425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hours per response:</w:t>
            </w:r>
          </w:p>
        </w:tc>
        <w:tc>
          <w:tcPr>
            <w:tcW w:w="740" w:type="dxa"/>
            <w:vAlign w:val="bottom"/>
          </w:tcPr>
          <w:p w14:paraId="35CF3B10" w14:textId="77777777" w:rsidR="009360FE" w:rsidRDefault="00CD42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0.5</w:t>
            </w:r>
          </w:p>
        </w:tc>
        <w:tc>
          <w:tcPr>
            <w:tcW w:w="40" w:type="dxa"/>
            <w:vAlign w:val="bottom"/>
          </w:tcPr>
          <w:p w14:paraId="6A19B5B1" w14:textId="77777777" w:rsidR="009360FE" w:rsidRDefault="009360F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75C422E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1CD727AD" w14:textId="77777777">
        <w:trPr>
          <w:trHeight w:val="44"/>
        </w:trPr>
        <w:tc>
          <w:tcPr>
            <w:tcW w:w="6400" w:type="dxa"/>
            <w:vMerge/>
            <w:vAlign w:val="bottom"/>
          </w:tcPr>
          <w:p w14:paraId="76CA8FFE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54030A98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808080"/>
            </w:tcBorders>
            <w:vAlign w:val="bottom"/>
          </w:tcPr>
          <w:p w14:paraId="13BA44DC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14:paraId="6BF06504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00603408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5B8C7D7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3212C426" w14:textId="77777777">
        <w:trPr>
          <w:trHeight w:val="20"/>
        </w:trPr>
        <w:tc>
          <w:tcPr>
            <w:tcW w:w="6400" w:type="dxa"/>
            <w:vMerge/>
            <w:vAlign w:val="bottom"/>
          </w:tcPr>
          <w:p w14:paraId="0519CBEA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49B075CF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2C2C2C"/>
            </w:tcBorders>
            <w:vAlign w:val="bottom"/>
          </w:tcPr>
          <w:p w14:paraId="11A46553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6ACFD826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42A41015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2B09CD39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4FBA160" w14:textId="77777777" w:rsidR="009360FE" w:rsidRDefault="00CD42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14945AAD" wp14:editId="1A675639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963851A" wp14:editId="49F5F95B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6AA2DD" w14:textId="77777777" w:rsidR="009360FE" w:rsidRDefault="00CD4256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or Section 30(h) of the </w:t>
      </w:r>
      <w:r>
        <w:rPr>
          <w:rFonts w:ascii="Arial" w:eastAsia="Arial" w:hAnsi="Arial" w:cs="Arial"/>
          <w:sz w:val="13"/>
          <w:szCs w:val="13"/>
        </w:rPr>
        <w:t>Investment Company Act of 1940</w:t>
      </w:r>
    </w:p>
    <w:p w14:paraId="59F6BA98" w14:textId="77777777" w:rsidR="009360FE" w:rsidRDefault="00CD42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7C6BF9C3" wp14:editId="5559A8A5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8825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88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614FE7" w14:textId="77777777" w:rsidR="009360FE" w:rsidRDefault="009360FE">
      <w:pPr>
        <w:spacing w:line="101" w:lineRule="exact"/>
        <w:rPr>
          <w:sz w:val="24"/>
          <w:szCs w:val="24"/>
        </w:rPr>
      </w:pPr>
    </w:p>
    <w:p w14:paraId="55434654" w14:textId="77777777" w:rsidR="009360FE" w:rsidRDefault="009360FE">
      <w:pPr>
        <w:sectPr w:rsidR="009360FE">
          <w:pgSz w:w="11900" w:h="16838"/>
          <w:pgMar w:top="225" w:right="359" w:bottom="1440" w:left="460" w:header="0" w:footer="0" w:gutter="0"/>
          <w:cols w:num="2" w:space="720" w:equalWidth="0">
            <w:col w:w="2200" w:space="260"/>
            <w:col w:w="8620"/>
          </w:cols>
        </w:sectPr>
      </w:pPr>
    </w:p>
    <w:p w14:paraId="10EDF68F" w14:textId="77777777" w:rsidR="009360FE" w:rsidRDefault="00CD4256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1. Name and Address of Reporting Person</w:t>
      </w:r>
      <w:r>
        <w:rPr>
          <w:rFonts w:ascii="Arial" w:eastAsia="Arial" w:hAnsi="Arial" w:cs="Arial"/>
          <w:vertAlign w:val="superscript"/>
        </w:rPr>
        <w:t>*</w:t>
      </w:r>
    </w:p>
    <w:p w14:paraId="141890F6" w14:textId="77777777" w:rsidR="009360FE" w:rsidRDefault="00CD4256">
      <w:pPr>
        <w:ind w:left="120"/>
        <w:rPr>
          <w:rFonts w:ascii="Arial" w:eastAsia="Arial" w:hAnsi="Arial" w:cs="Arial"/>
          <w:color w:val="0000EE"/>
          <w:sz w:val="21"/>
          <w:szCs w:val="21"/>
          <w:u w:val="single"/>
        </w:rPr>
      </w:pPr>
      <w:hyperlink r:id="rId9">
        <w:r>
          <w:rPr>
            <w:rFonts w:ascii="Arial" w:eastAsia="Arial" w:hAnsi="Arial" w:cs="Arial"/>
            <w:color w:val="0000EE"/>
            <w:sz w:val="21"/>
            <w:szCs w:val="21"/>
            <w:u w:val="single"/>
          </w:rPr>
          <w:t>White Ted</w:t>
        </w:r>
      </w:hyperlink>
    </w:p>
    <w:p w14:paraId="0D7DEC03" w14:textId="77777777" w:rsidR="009360FE" w:rsidRDefault="009360FE">
      <w:pPr>
        <w:spacing w:line="321" w:lineRule="exact"/>
        <w:rPr>
          <w:sz w:val="24"/>
          <w:szCs w:val="24"/>
        </w:rPr>
      </w:pPr>
    </w:p>
    <w:p w14:paraId="32D3DCDF" w14:textId="77777777" w:rsidR="009360FE" w:rsidRDefault="00CD4256">
      <w:pPr>
        <w:tabs>
          <w:tab w:val="left" w:pos="1320"/>
          <w:tab w:val="left" w:pos="25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(Last)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(First)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(Middle)</w:t>
      </w:r>
    </w:p>
    <w:p w14:paraId="04CD302E" w14:textId="77777777" w:rsidR="009360FE" w:rsidRDefault="009360FE">
      <w:pPr>
        <w:spacing w:line="69" w:lineRule="exact"/>
        <w:rPr>
          <w:sz w:val="24"/>
          <w:szCs w:val="24"/>
        </w:rPr>
      </w:pPr>
    </w:p>
    <w:p w14:paraId="4EBE0E08" w14:textId="77777777" w:rsidR="009360FE" w:rsidRDefault="00CD4256">
      <w:pPr>
        <w:spacing w:line="357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17"/>
          <w:szCs w:val="17"/>
        </w:rPr>
        <w:t>C/O VERRICA PHARMACEUTICAL</w:t>
      </w:r>
      <w:r>
        <w:rPr>
          <w:rFonts w:ascii="Arial" w:eastAsia="Arial" w:hAnsi="Arial" w:cs="Arial"/>
          <w:color w:val="0000FF"/>
          <w:sz w:val="17"/>
          <w:szCs w:val="17"/>
        </w:rPr>
        <w:t>S INC. 44 WEST GAY STREET, SUITE 400</w:t>
      </w:r>
    </w:p>
    <w:p w14:paraId="6C2D2105" w14:textId="77777777" w:rsidR="009360FE" w:rsidRDefault="00CD42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A58AE09" w14:textId="77777777" w:rsidR="009360FE" w:rsidRDefault="00CD4256">
      <w:pPr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2. Issuer Name </w:t>
      </w:r>
      <w:r>
        <w:rPr>
          <w:rFonts w:ascii="Arial" w:eastAsia="Arial" w:hAnsi="Arial" w:cs="Arial"/>
          <w:b/>
          <w:bCs/>
          <w:sz w:val="13"/>
          <w:szCs w:val="13"/>
        </w:rPr>
        <w:t>and</w:t>
      </w:r>
      <w:r>
        <w:rPr>
          <w:rFonts w:ascii="Arial" w:eastAsia="Arial" w:hAnsi="Arial" w:cs="Arial"/>
          <w:sz w:val="13"/>
          <w:szCs w:val="13"/>
        </w:rPr>
        <w:t xml:space="preserve"> Ticker or Trading Symbol</w:t>
      </w:r>
    </w:p>
    <w:p w14:paraId="5719546D" w14:textId="77777777" w:rsidR="009360FE" w:rsidRDefault="009360FE">
      <w:pPr>
        <w:spacing w:line="10" w:lineRule="exact"/>
        <w:rPr>
          <w:sz w:val="24"/>
          <w:szCs w:val="24"/>
        </w:rPr>
      </w:pPr>
    </w:p>
    <w:p w14:paraId="01C8CC8B" w14:textId="77777777" w:rsidR="009360FE" w:rsidRDefault="00CD4256">
      <w:pPr>
        <w:jc w:val="center"/>
        <w:rPr>
          <w:rFonts w:ascii="Arial" w:eastAsia="Arial" w:hAnsi="Arial" w:cs="Arial"/>
          <w:color w:val="0000EE"/>
          <w:sz w:val="19"/>
          <w:szCs w:val="19"/>
        </w:rPr>
      </w:pPr>
      <w:hyperlink r:id="rId10">
        <w:r>
          <w:rPr>
            <w:rFonts w:ascii="Arial" w:eastAsia="Arial" w:hAnsi="Arial" w:cs="Arial"/>
            <w:color w:val="0000EE"/>
            <w:sz w:val="19"/>
            <w:szCs w:val="19"/>
            <w:u w:val="single"/>
          </w:rPr>
          <w:t>Verrica Pharmaceuticals Inc.</w:t>
        </w:r>
        <w:r>
          <w:rPr>
            <w:rFonts w:ascii="Arial" w:eastAsia="Arial" w:hAnsi="Arial" w:cs="Arial"/>
            <w:color w:val="0000EE"/>
            <w:sz w:val="19"/>
            <w:szCs w:val="19"/>
          </w:rPr>
          <w:t xml:space="preserve"> </w:t>
        </w:r>
      </w:hyperlink>
      <w:r>
        <w:rPr>
          <w:rFonts w:ascii="Arial" w:eastAsia="Arial" w:hAnsi="Arial" w:cs="Arial"/>
          <w:color w:val="000000"/>
          <w:sz w:val="19"/>
          <w:szCs w:val="19"/>
        </w:rPr>
        <w:t>[</w:t>
      </w:r>
      <w:r>
        <w:rPr>
          <w:rFonts w:ascii="Arial" w:eastAsia="Arial" w:hAnsi="Arial" w:cs="Arial"/>
          <w:color w:val="0000EE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z w:val="15"/>
          <w:szCs w:val="15"/>
        </w:rPr>
        <w:t>VRCA</w:t>
      </w:r>
      <w:r>
        <w:rPr>
          <w:rFonts w:ascii="Arial" w:eastAsia="Arial" w:hAnsi="Arial" w:cs="Arial"/>
          <w:color w:val="0000EE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]</w:t>
      </w:r>
    </w:p>
    <w:p w14:paraId="0F5B960A" w14:textId="77777777" w:rsidR="009360FE" w:rsidRDefault="009360FE">
      <w:pPr>
        <w:spacing w:line="200" w:lineRule="exact"/>
        <w:rPr>
          <w:sz w:val="24"/>
          <w:szCs w:val="24"/>
        </w:rPr>
      </w:pPr>
    </w:p>
    <w:p w14:paraId="4797B130" w14:textId="77777777" w:rsidR="009360FE" w:rsidRDefault="009360FE">
      <w:pPr>
        <w:spacing w:line="291" w:lineRule="exact"/>
        <w:rPr>
          <w:sz w:val="24"/>
          <w:szCs w:val="24"/>
        </w:rPr>
      </w:pPr>
    </w:p>
    <w:p w14:paraId="217547B8" w14:textId="77777777" w:rsidR="009360FE" w:rsidRDefault="00CD4256">
      <w:pPr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3. Date of Earliest Transaction (Month/Day/Year)</w:t>
      </w:r>
    </w:p>
    <w:p w14:paraId="2B4D2A0C" w14:textId="77777777" w:rsidR="009360FE" w:rsidRDefault="009360FE">
      <w:pPr>
        <w:spacing w:line="3" w:lineRule="exact"/>
        <w:rPr>
          <w:sz w:val="24"/>
          <w:szCs w:val="24"/>
        </w:rPr>
      </w:pPr>
    </w:p>
    <w:p w14:paraId="4A52DDC8" w14:textId="77777777" w:rsidR="009360FE" w:rsidRDefault="00CD4256">
      <w:pPr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17"/>
          <w:szCs w:val="17"/>
        </w:rPr>
        <w:t>07/05/2022</w:t>
      </w:r>
    </w:p>
    <w:p w14:paraId="6813302C" w14:textId="77777777" w:rsidR="009360FE" w:rsidRDefault="00CD42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32C051D" w14:textId="77777777" w:rsidR="009360FE" w:rsidRDefault="009360FE">
      <w:pPr>
        <w:spacing w:line="9" w:lineRule="exact"/>
        <w:rPr>
          <w:sz w:val="24"/>
          <w:szCs w:val="24"/>
        </w:rPr>
      </w:pPr>
    </w:p>
    <w:p w14:paraId="0ACD106A" w14:textId="77777777" w:rsidR="009360FE" w:rsidRDefault="00CD4256">
      <w:pPr>
        <w:numPr>
          <w:ilvl w:val="0"/>
          <w:numId w:val="1"/>
        </w:numPr>
        <w:tabs>
          <w:tab w:val="left" w:pos="153"/>
        </w:tabs>
        <w:spacing w:line="253" w:lineRule="auto"/>
        <w:ind w:left="5" w:right="540" w:hanging="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Relationship of Reporting Person(s) to Issuer (Check all </w:t>
      </w:r>
      <w:r>
        <w:rPr>
          <w:rFonts w:ascii="Arial" w:eastAsia="Arial" w:hAnsi="Arial" w:cs="Arial"/>
          <w:sz w:val="13"/>
          <w:szCs w:val="13"/>
        </w:rPr>
        <w:t>applicable)</w:t>
      </w:r>
    </w:p>
    <w:p w14:paraId="77FB750B" w14:textId="77777777" w:rsidR="009360FE" w:rsidRDefault="009360FE">
      <w:pPr>
        <w:spacing w:line="10" w:lineRule="exact"/>
        <w:rPr>
          <w:sz w:val="24"/>
          <w:szCs w:val="24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360"/>
        <w:gridCol w:w="1140"/>
        <w:gridCol w:w="20"/>
      </w:tblGrid>
      <w:tr w:rsidR="009360FE" w14:paraId="38DD47B3" w14:textId="77777777">
        <w:trPr>
          <w:trHeight w:val="220"/>
        </w:trPr>
        <w:tc>
          <w:tcPr>
            <w:tcW w:w="220" w:type="dxa"/>
            <w:vAlign w:val="bottom"/>
          </w:tcPr>
          <w:p w14:paraId="04C60C3A" w14:textId="77777777" w:rsidR="009360FE" w:rsidRDefault="00CD42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X</w:t>
            </w:r>
          </w:p>
        </w:tc>
        <w:tc>
          <w:tcPr>
            <w:tcW w:w="1360" w:type="dxa"/>
            <w:vAlign w:val="bottom"/>
          </w:tcPr>
          <w:p w14:paraId="3CCFCFD5" w14:textId="77777777" w:rsidR="009360FE" w:rsidRDefault="00CD425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Director</w:t>
            </w:r>
          </w:p>
        </w:tc>
        <w:tc>
          <w:tcPr>
            <w:tcW w:w="1140" w:type="dxa"/>
            <w:vAlign w:val="bottom"/>
          </w:tcPr>
          <w:p w14:paraId="0B64F227" w14:textId="77777777" w:rsidR="009360FE" w:rsidRDefault="00CD42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10% Owner</w:t>
            </w:r>
          </w:p>
        </w:tc>
        <w:tc>
          <w:tcPr>
            <w:tcW w:w="0" w:type="dxa"/>
            <w:vAlign w:val="bottom"/>
          </w:tcPr>
          <w:p w14:paraId="3AAA787E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45DC1B3A" w14:textId="77777777">
        <w:trPr>
          <w:trHeight w:val="201"/>
        </w:trPr>
        <w:tc>
          <w:tcPr>
            <w:tcW w:w="220" w:type="dxa"/>
            <w:vMerge w:val="restart"/>
            <w:vAlign w:val="bottom"/>
          </w:tcPr>
          <w:p w14:paraId="1C147446" w14:textId="77777777" w:rsidR="009360FE" w:rsidRDefault="00CD42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X</w:t>
            </w:r>
          </w:p>
        </w:tc>
        <w:tc>
          <w:tcPr>
            <w:tcW w:w="1360" w:type="dxa"/>
            <w:vAlign w:val="bottom"/>
          </w:tcPr>
          <w:p w14:paraId="57BD5787" w14:textId="77777777" w:rsidR="009360FE" w:rsidRDefault="00CD425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Officer (give title</w:t>
            </w:r>
          </w:p>
        </w:tc>
        <w:tc>
          <w:tcPr>
            <w:tcW w:w="1140" w:type="dxa"/>
            <w:vAlign w:val="bottom"/>
          </w:tcPr>
          <w:p w14:paraId="15D3B56E" w14:textId="77777777" w:rsidR="009360FE" w:rsidRDefault="00CD42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Other (specify</w:t>
            </w:r>
          </w:p>
        </w:tc>
        <w:tc>
          <w:tcPr>
            <w:tcW w:w="0" w:type="dxa"/>
            <w:vAlign w:val="bottom"/>
          </w:tcPr>
          <w:p w14:paraId="75E3F933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53BD2C9F" w14:textId="77777777">
        <w:trPr>
          <w:trHeight w:val="106"/>
        </w:trPr>
        <w:tc>
          <w:tcPr>
            <w:tcW w:w="220" w:type="dxa"/>
            <w:vMerge/>
            <w:vAlign w:val="bottom"/>
          </w:tcPr>
          <w:p w14:paraId="280D6A18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25ABF562" w14:textId="77777777" w:rsidR="009360FE" w:rsidRDefault="00CD425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below)</w:t>
            </w:r>
          </w:p>
        </w:tc>
        <w:tc>
          <w:tcPr>
            <w:tcW w:w="1140" w:type="dxa"/>
            <w:vMerge w:val="restart"/>
            <w:vAlign w:val="bottom"/>
          </w:tcPr>
          <w:p w14:paraId="50F18233" w14:textId="77777777" w:rsidR="009360FE" w:rsidRDefault="00CD42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below)</w:t>
            </w:r>
          </w:p>
        </w:tc>
        <w:tc>
          <w:tcPr>
            <w:tcW w:w="0" w:type="dxa"/>
            <w:vAlign w:val="bottom"/>
          </w:tcPr>
          <w:p w14:paraId="5C1CB0F2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183D1A23" w14:textId="77777777">
        <w:trPr>
          <w:trHeight w:val="55"/>
        </w:trPr>
        <w:tc>
          <w:tcPr>
            <w:tcW w:w="220" w:type="dxa"/>
            <w:vAlign w:val="bottom"/>
          </w:tcPr>
          <w:p w14:paraId="1B65C181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Merge/>
            <w:vAlign w:val="bottom"/>
          </w:tcPr>
          <w:p w14:paraId="29BD415D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vAlign w:val="bottom"/>
          </w:tcPr>
          <w:p w14:paraId="5C815BE8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9AFCC4A" w14:textId="77777777" w:rsidR="009360FE" w:rsidRDefault="009360FE">
            <w:pPr>
              <w:rPr>
                <w:sz w:val="1"/>
                <w:szCs w:val="1"/>
              </w:rPr>
            </w:pPr>
          </w:p>
        </w:tc>
      </w:tr>
    </w:tbl>
    <w:p w14:paraId="7B206FBA" w14:textId="77777777" w:rsidR="009360FE" w:rsidRDefault="009360FE">
      <w:pPr>
        <w:spacing w:line="32" w:lineRule="exact"/>
        <w:rPr>
          <w:sz w:val="24"/>
          <w:szCs w:val="24"/>
        </w:rPr>
      </w:pPr>
    </w:p>
    <w:p w14:paraId="266B298F" w14:textId="77777777" w:rsidR="009360FE" w:rsidRDefault="00CD4256">
      <w:pPr>
        <w:ind w:left="925"/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17"/>
          <w:szCs w:val="17"/>
        </w:rPr>
        <w:t>President and CEO</w:t>
      </w:r>
    </w:p>
    <w:p w14:paraId="78261781" w14:textId="77777777" w:rsidR="009360FE" w:rsidRDefault="009360FE">
      <w:pPr>
        <w:spacing w:line="453" w:lineRule="exact"/>
        <w:rPr>
          <w:sz w:val="24"/>
          <w:szCs w:val="24"/>
        </w:rPr>
      </w:pPr>
    </w:p>
    <w:p w14:paraId="6860B7C8" w14:textId="77777777" w:rsidR="009360FE" w:rsidRDefault="009360FE">
      <w:pPr>
        <w:sectPr w:rsidR="009360FE">
          <w:type w:val="continuous"/>
          <w:pgSz w:w="11900" w:h="16838"/>
          <w:pgMar w:top="225" w:right="359" w:bottom="1440" w:left="460" w:header="0" w:footer="0" w:gutter="0"/>
          <w:cols w:num="3" w:space="720" w:equalWidth="0">
            <w:col w:w="3340" w:space="580"/>
            <w:col w:w="3220" w:space="595"/>
            <w:col w:w="3345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620"/>
        <w:gridCol w:w="560"/>
        <w:gridCol w:w="280"/>
        <w:gridCol w:w="840"/>
        <w:gridCol w:w="1340"/>
        <w:gridCol w:w="20"/>
        <w:gridCol w:w="60"/>
        <w:gridCol w:w="400"/>
        <w:gridCol w:w="440"/>
        <w:gridCol w:w="720"/>
        <w:gridCol w:w="780"/>
        <w:gridCol w:w="720"/>
        <w:gridCol w:w="680"/>
        <w:gridCol w:w="280"/>
        <w:gridCol w:w="260"/>
        <w:gridCol w:w="460"/>
        <w:gridCol w:w="740"/>
        <w:gridCol w:w="940"/>
        <w:gridCol w:w="700"/>
        <w:gridCol w:w="20"/>
        <w:gridCol w:w="100"/>
        <w:gridCol w:w="30"/>
      </w:tblGrid>
      <w:tr w:rsidR="009360FE" w14:paraId="15CD73C2" w14:textId="77777777">
        <w:trPr>
          <w:trHeight w:val="40"/>
        </w:trPr>
        <w:tc>
          <w:tcPr>
            <w:tcW w:w="20" w:type="dxa"/>
            <w:vAlign w:val="bottom"/>
          </w:tcPr>
          <w:p w14:paraId="617760AD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3BC4B1B4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9A9A9A"/>
            </w:tcBorders>
            <w:vAlign w:val="bottom"/>
          </w:tcPr>
          <w:p w14:paraId="03E20C9A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vAlign w:val="bottom"/>
          </w:tcPr>
          <w:p w14:paraId="120A2AFE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9A9A9A"/>
            </w:tcBorders>
            <w:vAlign w:val="bottom"/>
          </w:tcPr>
          <w:p w14:paraId="2B200AD9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A9A9A"/>
            </w:tcBorders>
            <w:vAlign w:val="bottom"/>
          </w:tcPr>
          <w:p w14:paraId="074CDFA2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9A9A9A"/>
            </w:tcBorders>
            <w:vAlign w:val="bottom"/>
          </w:tcPr>
          <w:p w14:paraId="2B2BF131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4FD0A623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1282758B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3740" w:type="dxa"/>
            <w:gridSpan w:val="6"/>
            <w:vMerge w:val="restart"/>
            <w:tcBorders>
              <w:top w:val="single" w:sz="8" w:space="0" w:color="2C2C2C"/>
              <w:bottom w:val="single" w:sz="8" w:space="0" w:color="2C2C2C"/>
            </w:tcBorders>
            <w:vAlign w:val="bottom"/>
          </w:tcPr>
          <w:p w14:paraId="31E40D65" w14:textId="77777777" w:rsidR="009360FE" w:rsidRDefault="00CD42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4. If Amendment, Date of Original Filed (Month/Day/Year)</w:t>
            </w:r>
          </w:p>
        </w:tc>
        <w:tc>
          <w:tcPr>
            <w:tcW w:w="3380" w:type="dxa"/>
            <w:gridSpan w:val="6"/>
            <w:vMerge w:val="restart"/>
            <w:tcBorders>
              <w:top w:val="single" w:sz="8" w:space="0" w:color="2C2C2C"/>
              <w:bottom w:val="single" w:sz="8" w:space="0" w:color="2C2C2C"/>
            </w:tcBorders>
            <w:vAlign w:val="bottom"/>
          </w:tcPr>
          <w:p w14:paraId="14E2A280" w14:textId="77777777" w:rsidR="009360FE" w:rsidRDefault="00CD425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6. Individual or Joint/Group </w:t>
            </w:r>
            <w:r>
              <w:rPr>
                <w:rFonts w:ascii="Arial" w:eastAsia="Arial" w:hAnsi="Arial" w:cs="Arial"/>
                <w:sz w:val="13"/>
                <w:szCs w:val="13"/>
              </w:rPr>
              <w:t>Filing (Check Applicable</w:t>
            </w:r>
          </w:p>
        </w:tc>
        <w:tc>
          <w:tcPr>
            <w:tcW w:w="120" w:type="dxa"/>
            <w:gridSpan w:val="2"/>
            <w:vMerge w:val="restart"/>
            <w:vAlign w:val="bottom"/>
          </w:tcPr>
          <w:p w14:paraId="5580D4ED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A756C6D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66A46892" w14:textId="77777777">
        <w:trPr>
          <w:trHeight w:val="20"/>
        </w:trPr>
        <w:tc>
          <w:tcPr>
            <w:tcW w:w="20" w:type="dxa"/>
            <w:vAlign w:val="bottom"/>
          </w:tcPr>
          <w:p w14:paraId="05DE8B02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458781AD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EEEEEE"/>
            <w:vAlign w:val="bottom"/>
          </w:tcPr>
          <w:p w14:paraId="7A869B4B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EEEEEE"/>
            <w:vAlign w:val="bottom"/>
          </w:tcPr>
          <w:p w14:paraId="19007719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EEEEEE"/>
            <w:vAlign w:val="bottom"/>
          </w:tcPr>
          <w:p w14:paraId="41E5AE75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EEEEEE"/>
            <w:vAlign w:val="bottom"/>
          </w:tcPr>
          <w:p w14:paraId="23629712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shd w:val="clear" w:color="auto" w:fill="EEEEEE"/>
            <w:vAlign w:val="bottom"/>
          </w:tcPr>
          <w:p w14:paraId="184A5BD8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77B219D3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14:paraId="0695A1E0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40" w:type="dxa"/>
            <w:gridSpan w:val="6"/>
            <w:vMerge/>
            <w:vAlign w:val="bottom"/>
          </w:tcPr>
          <w:p w14:paraId="356FC958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80" w:type="dxa"/>
            <w:gridSpan w:val="6"/>
            <w:vMerge/>
            <w:vAlign w:val="bottom"/>
          </w:tcPr>
          <w:p w14:paraId="1C8C0CF0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Merge/>
            <w:vAlign w:val="bottom"/>
          </w:tcPr>
          <w:p w14:paraId="43D9101B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794BA922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360FE" w14:paraId="1C6A73FE" w14:textId="77777777">
        <w:trPr>
          <w:trHeight w:val="139"/>
        </w:trPr>
        <w:tc>
          <w:tcPr>
            <w:tcW w:w="20" w:type="dxa"/>
            <w:vAlign w:val="bottom"/>
          </w:tcPr>
          <w:p w14:paraId="4C4CA68B" w14:textId="77777777" w:rsidR="009360FE" w:rsidRDefault="009360F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14:paraId="339E05DA" w14:textId="77777777" w:rsidR="009360FE" w:rsidRDefault="00CD425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(Street)</w:t>
            </w:r>
          </w:p>
        </w:tc>
        <w:tc>
          <w:tcPr>
            <w:tcW w:w="560" w:type="dxa"/>
            <w:vAlign w:val="bottom"/>
          </w:tcPr>
          <w:p w14:paraId="5053507D" w14:textId="77777777" w:rsidR="009360FE" w:rsidRDefault="009360F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14:paraId="2743B283" w14:textId="77777777" w:rsidR="009360FE" w:rsidRDefault="009360F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14:paraId="6B242307" w14:textId="77777777" w:rsidR="009360FE" w:rsidRDefault="009360F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14:paraId="6460C2C5" w14:textId="77777777" w:rsidR="009360FE" w:rsidRDefault="009360F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6F1CE9E3" w14:textId="77777777" w:rsidR="009360FE" w:rsidRDefault="009360F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14:paraId="4345A000" w14:textId="77777777" w:rsidR="009360FE" w:rsidRDefault="009360FE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gridSpan w:val="6"/>
            <w:vMerge/>
            <w:vAlign w:val="bottom"/>
          </w:tcPr>
          <w:p w14:paraId="611807A0" w14:textId="77777777" w:rsidR="009360FE" w:rsidRDefault="009360FE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gridSpan w:val="6"/>
            <w:vMerge/>
            <w:vAlign w:val="bottom"/>
          </w:tcPr>
          <w:p w14:paraId="71E966FB" w14:textId="77777777" w:rsidR="009360FE" w:rsidRDefault="009360F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vMerge/>
            <w:vAlign w:val="bottom"/>
          </w:tcPr>
          <w:p w14:paraId="22208D91" w14:textId="77777777" w:rsidR="009360FE" w:rsidRDefault="009360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5E3BA2F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30FF31EA" w14:textId="77777777">
        <w:trPr>
          <w:trHeight w:val="107"/>
        </w:trPr>
        <w:tc>
          <w:tcPr>
            <w:tcW w:w="20" w:type="dxa"/>
            <w:vAlign w:val="bottom"/>
          </w:tcPr>
          <w:p w14:paraId="3AF0A5B9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14:paraId="3D128ADD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14:paraId="0B662644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14:paraId="68D6BA58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14:paraId="10B7B24A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14:paraId="723F7F12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08FACC9B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1887FB8D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14:paraId="33CA0E44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14:paraId="69920976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14:paraId="2281EE01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14:paraId="6D9452AF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14:paraId="6E34F7DC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14:paraId="0115AF88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14:paraId="37FBAA95" w14:textId="77777777" w:rsidR="009360FE" w:rsidRDefault="00CD425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Line)</w:t>
            </w:r>
          </w:p>
        </w:tc>
        <w:tc>
          <w:tcPr>
            <w:tcW w:w="460" w:type="dxa"/>
            <w:vAlign w:val="bottom"/>
          </w:tcPr>
          <w:p w14:paraId="4CCBD61E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14:paraId="42E226D9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14:paraId="78F92686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14:paraId="0947DEC4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2539B0E3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3143CA55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0B5FEDE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30360504" w14:textId="77777777">
        <w:trPr>
          <w:trHeight w:val="53"/>
        </w:trPr>
        <w:tc>
          <w:tcPr>
            <w:tcW w:w="20" w:type="dxa"/>
            <w:vAlign w:val="bottom"/>
          </w:tcPr>
          <w:p w14:paraId="492A9860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022487D3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Merge w:val="restart"/>
            <w:vAlign w:val="bottom"/>
          </w:tcPr>
          <w:p w14:paraId="4E7B612C" w14:textId="77777777" w:rsidR="009360FE" w:rsidRDefault="00CD42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WEST</w:t>
            </w:r>
          </w:p>
        </w:tc>
        <w:tc>
          <w:tcPr>
            <w:tcW w:w="560" w:type="dxa"/>
            <w:vAlign w:val="bottom"/>
          </w:tcPr>
          <w:p w14:paraId="6E4BC5AD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14:paraId="6BEB75E1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431638A4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14:paraId="4687C7D1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62096767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14:paraId="1DD0C964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14:paraId="6DCAB52D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14:paraId="149573DD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14:paraId="448AAA25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14:paraId="16AE2483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14:paraId="31BB6B9D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14:paraId="7E1C3E72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14:paraId="1C94A882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14:paraId="0E1137E8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14:paraId="459A66FE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14:paraId="4F6E0274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14:paraId="4A60F05C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03F1D98F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7033F825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4C3A24C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59344322" w14:textId="77777777">
        <w:trPr>
          <w:trHeight w:val="240"/>
        </w:trPr>
        <w:tc>
          <w:tcPr>
            <w:tcW w:w="20" w:type="dxa"/>
            <w:vAlign w:val="bottom"/>
          </w:tcPr>
          <w:p w14:paraId="236B4844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5C01C10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bottom"/>
          </w:tcPr>
          <w:p w14:paraId="160176F8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13DC3D0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498DD37C" w14:textId="77777777" w:rsidR="009360FE" w:rsidRDefault="00CD42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6"/>
                <w:sz w:val="17"/>
                <w:szCs w:val="17"/>
              </w:rPr>
              <w:t>PA</w:t>
            </w:r>
          </w:p>
        </w:tc>
        <w:tc>
          <w:tcPr>
            <w:tcW w:w="840" w:type="dxa"/>
            <w:vAlign w:val="bottom"/>
          </w:tcPr>
          <w:p w14:paraId="60F71C7A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030C6BC3" w14:textId="77777777" w:rsidR="009360FE" w:rsidRDefault="00CD425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19380</w:t>
            </w:r>
          </w:p>
        </w:tc>
        <w:tc>
          <w:tcPr>
            <w:tcW w:w="20" w:type="dxa"/>
            <w:vAlign w:val="bottom"/>
          </w:tcPr>
          <w:p w14:paraId="0E8EB97C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146E92E2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7105A17E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011643A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63EA584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C608562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DE9CC34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D4BCB4B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6FC2E55E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7"/>
            <w:vAlign w:val="bottom"/>
          </w:tcPr>
          <w:p w14:paraId="22E64149" w14:textId="77777777" w:rsidR="009360FE" w:rsidRDefault="00CD42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 xml:space="preserve">X   </w:t>
            </w:r>
            <w:r>
              <w:rPr>
                <w:rFonts w:ascii="Arial" w:eastAsia="Arial" w:hAnsi="Arial" w:cs="Arial"/>
                <w:color w:val="000000"/>
                <w:sz w:val="13"/>
                <w:szCs w:val="13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 w14:paraId="766343FD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638BDAA9" w14:textId="77777777">
        <w:trPr>
          <w:trHeight w:val="173"/>
        </w:trPr>
        <w:tc>
          <w:tcPr>
            <w:tcW w:w="20" w:type="dxa"/>
            <w:vAlign w:val="bottom"/>
          </w:tcPr>
          <w:p w14:paraId="450063DD" w14:textId="77777777" w:rsidR="009360FE" w:rsidRDefault="009360F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3B04006F" w14:textId="77777777" w:rsidR="009360FE" w:rsidRDefault="009360FE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2391726D" w14:textId="77777777" w:rsidR="009360FE" w:rsidRDefault="00CD42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CHESTER</w:t>
            </w:r>
          </w:p>
        </w:tc>
        <w:tc>
          <w:tcPr>
            <w:tcW w:w="280" w:type="dxa"/>
            <w:vAlign w:val="bottom"/>
          </w:tcPr>
          <w:p w14:paraId="1DDF79BF" w14:textId="77777777" w:rsidR="009360FE" w:rsidRDefault="009360FE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14:paraId="214E4611" w14:textId="77777777" w:rsidR="009360FE" w:rsidRDefault="009360FE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14:paraId="52E2BE0F" w14:textId="77777777" w:rsidR="009360FE" w:rsidRDefault="009360F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5FA23504" w14:textId="77777777" w:rsidR="009360FE" w:rsidRDefault="009360F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6CD8C60C" w14:textId="77777777" w:rsidR="009360FE" w:rsidRDefault="009360FE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14:paraId="5332B444" w14:textId="77777777" w:rsidR="009360FE" w:rsidRDefault="009360FE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14:paraId="5B3A82EC" w14:textId="77777777" w:rsidR="009360FE" w:rsidRDefault="009360F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6EBD78FD" w14:textId="77777777" w:rsidR="009360FE" w:rsidRDefault="009360FE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14:paraId="75D77945" w14:textId="77777777" w:rsidR="009360FE" w:rsidRDefault="009360F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14:paraId="6654338A" w14:textId="77777777" w:rsidR="009360FE" w:rsidRDefault="009360FE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14:paraId="474A2F7E" w14:textId="77777777" w:rsidR="009360FE" w:rsidRDefault="009360FE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14:paraId="040CC001" w14:textId="77777777" w:rsidR="009360FE" w:rsidRDefault="009360FE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14:paraId="782EA7EC" w14:textId="77777777" w:rsidR="009360FE" w:rsidRDefault="009360FE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6"/>
            <w:vMerge w:val="restart"/>
            <w:vAlign w:val="bottom"/>
          </w:tcPr>
          <w:p w14:paraId="30ED0677" w14:textId="77777777" w:rsidR="009360FE" w:rsidRDefault="00CD425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 w14:paraId="101DD548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7C2E7FA4" w14:textId="77777777">
        <w:trPr>
          <w:trHeight w:val="26"/>
        </w:trPr>
        <w:tc>
          <w:tcPr>
            <w:tcW w:w="20" w:type="dxa"/>
            <w:vAlign w:val="bottom"/>
          </w:tcPr>
          <w:p w14:paraId="07506562" w14:textId="77777777" w:rsidR="009360FE" w:rsidRDefault="009360F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324E07DD" w14:textId="77777777" w:rsidR="009360FE" w:rsidRDefault="009360FE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6908A04" w14:textId="77777777" w:rsidR="009360FE" w:rsidRDefault="009360F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14:paraId="220BA867" w14:textId="77777777" w:rsidR="009360FE" w:rsidRDefault="009360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14:paraId="34482F17" w14:textId="77777777" w:rsidR="009360FE" w:rsidRDefault="009360F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14:paraId="50435D9F" w14:textId="77777777" w:rsidR="009360FE" w:rsidRDefault="009360FE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436B758D" w14:textId="77777777" w:rsidR="009360FE" w:rsidRDefault="009360F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0C89856E" w14:textId="77777777" w:rsidR="009360FE" w:rsidRDefault="009360F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12D09352" w14:textId="77777777" w:rsidR="009360FE" w:rsidRDefault="009360F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14:paraId="66B079C4" w14:textId="77777777" w:rsidR="009360FE" w:rsidRDefault="009360FE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1B3C5143" w14:textId="77777777" w:rsidR="009360FE" w:rsidRDefault="009360F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40630E2" w14:textId="77777777" w:rsidR="009360FE" w:rsidRDefault="009360F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C8E3B20" w14:textId="77777777" w:rsidR="009360FE" w:rsidRDefault="009360F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77EF930" w14:textId="77777777" w:rsidR="009360FE" w:rsidRDefault="009360F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14:paraId="0D2A99FB" w14:textId="77777777" w:rsidR="009360FE" w:rsidRDefault="009360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14:paraId="3661E91B" w14:textId="77777777" w:rsidR="009360FE" w:rsidRDefault="009360F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14:paraId="6538901E" w14:textId="77777777" w:rsidR="009360FE" w:rsidRDefault="009360FE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6"/>
            <w:vMerge/>
            <w:vAlign w:val="bottom"/>
          </w:tcPr>
          <w:p w14:paraId="45FDAA89" w14:textId="77777777" w:rsidR="009360FE" w:rsidRDefault="009360F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F84293B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360FE" w14:paraId="6F7E1DC2" w14:textId="77777777">
        <w:trPr>
          <w:trHeight w:val="114"/>
        </w:trPr>
        <w:tc>
          <w:tcPr>
            <w:tcW w:w="20" w:type="dxa"/>
            <w:vAlign w:val="bottom"/>
          </w:tcPr>
          <w:p w14:paraId="1EE3B429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20834CDB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9A9A9A"/>
            </w:tcBorders>
            <w:vAlign w:val="bottom"/>
          </w:tcPr>
          <w:p w14:paraId="68283DBB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vAlign w:val="bottom"/>
          </w:tcPr>
          <w:p w14:paraId="6AD51668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9A9A9A"/>
            </w:tcBorders>
            <w:vAlign w:val="bottom"/>
          </w:tcPr>
          <w:p w14:paraId="0BC98E11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9A9A9A"/>
            </w:tcBorders>
            <w:vAlign w:val="bottom"/>
          </w:tcPr>
          <w:p w14:paraId="4E5BE66F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9A9A9A"/>
            </w:tcBorders>
            <w:vAlign w:val="bottom"/>
          </w:tcPr>
          <w:p w14:paraId="36A41C5F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50E13F81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6C4E0D47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14:paraId="09605FB2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14:paraId="5143EFBA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14:paraId="36509806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14:paraId="4CE4F5C5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14:paraId="06B56D5F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14:paraId="79319114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14:paraId="7D97959D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14:paraId="3B5390DC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0FE92643" w14:textId="77777777" w:rsidR="009360FE" w:rsidRDefault="00CD4256">
            <w:pPr>
              <w:spacing w:line="10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Person</w:t>
            </w:r>
          </w:p>
        </w:tc>
        <w:tc>
          <w:tcPr>
            <w:tcW w:w="940" w:type="dxa"/>
            <w:vAlign w:val="bottom"/>
          </w:tcPr>
          <w:p w14:paraId="7E6D7FC0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14:paraId="49CAD76B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05B708A7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59D3ADE8" w14:textId="77777777" w:rsidR="009360FE" w:rsidRDefault="009360F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8C382D0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7FD6B24F" w14:textId="77777777">
        <w:trPr>
          <w:trHeight w:val="307"/>
        </w:trPr>
        <w:tc>
          <w:tcPr>
            <w:tcW w:w="20" w:type="dxa"/>
            <w:vAlign w:val="bottom"/>
          </w:tcPr>
          <w:p w14:paraId="54487E28" w14:textId="77777777" w:rsidR="009360FE" w:rsidRDefault="009360F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C1CA6E9" w14:textId="77777777" w:rsidR="009360FE" w:rsidRDefault="009360F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723C2570" w14:textId="77777777" w:rsidR="009360FE" w:rsidRDefault="00CD42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(City)</w:t>
            </w:r>
          </w:p>
        </w:tc>
        <w:tc>
          <w:tcPr>
            <w:tcW w:w="560" w:type="dxa"/>
            <w:vAlign w:val="bottom"/>
          </w:tcPr>
          <w:p w14:paraId="08753001" w14:textId="77777777" w:rsidR="009360FE" w:rsidRDefault="009360F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12BF42A6" w14:textId="77777777" w:rsidR="009360FE" w:rsidRDefault="00CD42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(State)</w:t>
            </w:r>
          </w:p>
        </w:tc>
        <w:tc>
          <w:tcPr>
            <w:tcW w:w="1340" w:type="dxa"/>
            <w:vAlign w:val="bottom"/>
          </w:tcPr>
          <w:p w14:paraId="4E6C9B31" w14:textId="77777777" w:rsidR="009360FE" w:rsidRDefault="00CD425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(Zip)</w:t>
            </w:r>
          </w:p>
        </w:tc>
        <w:tc>
          <w:tcPr>
            <w:tcW w:w="20" w:type="dxa"/>
            <w:vAlign w:val="bottom"/>
          </w:tcPr>
          <w:p w14:paraId="378A8C2E" w14:textId="77777777" w:rsidR="009360FE" w:rsidRDefault="009360F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9309155" w14:textId="77777777" w:rsidR="009360FE" w:rsidRDefault="009360F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374454CD" w14:textId="77777777" w:rsidR="009360FE" w:rsidRDefault="009360F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3761E07" w14:textId="77777777" w:rsidR="009360FE" w:rsidRDefault="009360F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56ADF69" w14:textId="77777777" w:rsidR="009360FE" w:rsidRDefault="009360F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2009BC6D" w14:textId="77777777" w:rsidR="009360FE" w:rsidRDefault="009360F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08E700D" w14:textId="77777777" w:rsidR="009360FE" w:rsidRDefault="009360F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36D5D04" w14:textId="77777777" w:rsidR="009360FE" w:rsidRDefault="009360F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7596486D" w14:textId="77777777" w:rsidR="009360FE" w:rsidRDefault="009360F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16585F8" w14:textId="77777777" w:rsidR="009360FE" w:rsidRDefault="009360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4ED1450C" w14:textId="77777777" w:rsidR="009360FE" w:rsidRDefault="009360F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4D52C1EA" w14:textId="77777777" w:rsidR="009360FE" w:rsidRDefault="009360F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7AE5FEB4" w14:textId="77777777" w:rsidR="009360FE" w:rsidRDefault="009360F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4693148" w14:textId="77777777" w:rsidR="009360FE" w:rsidRDefault="009360F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2947498" w14:textId="77777777" w:rsidR="009360FE" w:rsidRDefault="009360F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449B21B" w14:textId="77777777" w:rsidR="009360FE" w:rsidRDefault="009360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4262D8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31E1FB85" w14:textId="77777777">
        <w:trPr>
          <w:trHeight w:val="132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6A838997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2C2C2C"/>
            </w:tcBorders>
            <w:vAlign w:val="bottom"/>
          </w:tcPr>
          <w:p w14:paraId="534260A9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3483286F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2C2C2C"/>
            </w:tcBorders>
            <w:vAlign w:val="bottom"/>
          </w:tcPr>
          <w:p w14:paraId="26B2F986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3B1B634B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2C2C2C"/>
            </w:tcBorders>
            <w:vAlign w:val="bottom"/>
          </w:tcPr>
          <w:p w14:paraId="24BD1761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0536A3A2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020" w:type="dxa"/>
            <w:gridSpan w:val="7"/>
            <w:tcBorders>
              <w:bottom w:val="single" w:sz="8" w:space="0" w:color="2C2C2C"/>
            </w:tcBorders>
            <w:vAlign w:val="bottom"/>
          </w:tcPr>
          <w:p w14:paraId="1C30249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2C2C2C"/>
            </w:tcBorders>
            <w:vAlign w:val="bottom"/>
          </w:tcPr>
          <w:p w14:paraId="7DF88B2B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42FFFA6A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71368FD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55393B6B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0FA94BB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CCA8F22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0F34CD37" w14:textId="77777777">
        <w:trPr>
          <w:trHeight w:val="252"/>
        </w:trPr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457AF402" w14:textId="77777777" w:rsidR="009360FE" w:rsidRDefault="009360F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2C2C2C"/>
            </w:tcBorders>
            <w:vAlign w:val="bottom"/>
          </w:tcPr>
          <w:p w14:paraId="18EFD0A3" w14:textId="77777777" w:rsidR="009360FE" w:rsidRDefault="009360F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8" w:space="0" w:color="2C2C2C"/>
            </w:tcBorders>
            <w:vAlign w:val="bottom"/>
          </w:tcPr>
          <w:p w14:paraId="4323C3DF" w14:textId="77777777" w:rsidR="009360FE" w:rsidRDefault="009360F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2C2C2C"/>
            </w:tcBorders>
            <w:vAlign w:val="bottom"/>
          </w:tcPr>
          <w:p w14:paraId="4E1E26DD" w14:textId="77777777" w:rsidR="009360FE" w:rsidRDefault="009360F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2C2C2C"/>
            </w:tcBorders>
            <w:vAlign w:val="bottom"/>
          </w:tcPr>
          <w:p w14:paraId="75C5D8DA" w14:textId="77777777" w:rsidR="009360FE" w:rsidRDefault="009360FE">
            <w:pPr>
              <w:rPr>
                <w:sz w:val="21"/>
                <w:szCs w:val="21"/>
              </w:rPr>
            </w:pPr>
          </w:p>
        </w:tc>
        <w:tc>
          <w:tcPr>
            <w:tcW w:w="7740" w:type="dxa"/>
            <w:gridSpan w:val="14"/>
            <w:tcBorders>
              <w:top w:val="single" w:sz="8" w:space="0" w:color="2C2C2C"/>
            </w:tcBorders>
            <w:vAlign w:val="bottom"/>
          </w:tcPr>
          <w:p w14:paraId="421D2AF7" w14:textId="77777777" w:rsidR="009360FE" w:rsidRDefault="00CD4256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Table I - Non-Derivative Securities Acquired, Disposed of, or Beneficially Owned</w:t>
            </w:r>
          </w:p>
        </w:tc>
        <w:tc>
          <w:tcPr>
            <w:tcW w:w="940" w:type="dxa"/>
            <w:tcBorders>
              <w:top w:val="single" w:sz="8" w:space="0" w:color="2C2C2C"/>
            </w:tcBorders>
            <w:vAlign w:val="bottom"/>
          </w:tcPr>
          <w:p w14:paraId="740624A9" w14:textId="77777777" w:rsidR="009360FE" w:rsidRDefault="009360F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2C2C2C"/>
            </w:tcBorders>
            <w:vAlign w:val="bottom"/>
          </w:tcPr>
          <w:p w14:paraId="2AB96CEB" w14:textId="77777777" w:rsidR="009360FE" w:rsidRDefault="009360F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26944139" w14:textId="77777777" w:rsidR="009360FE" w:rsidRDefault="009360F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2096F6FC" w14:textId="77777777" w:rsidR="009360FE" w:rsidRDefault="009360F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A8DDBC4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7EE5B017" w14:textId="77777777">
        <w:trPr>
          <w:trHeight w:val="48"/>
        </w:trPr>
        <w:tc>
          <w:tcPr>
            <w:tcW w:w="20" w:type="dxa"/>
            <w:vAlign w:val="bottom"/>
          </w:tcPr>
          <w:p w14:paraId="77B176BE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gridSpan w:val="5"/>
            <w:tcBorders>
              <w:bottom w:val="single" w:sz="8" w:space="0" w:color="2C2C2C"/>
            </w:tcBorders>
            <w:vAlign w:val="bottom"/>
          </w:tcPr>
          <w:p w14:paraId="6E2546F7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2C2C2C"/>
            </w:tcBorders>
            <w:vAlign w:val="bottom"/>
          </w:tcPr>
          <w:p w14:paraId="272059F5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1F27D8F5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2C2C2C"/>
            </w:tcBorders>
            <w:vAlign w:val="bottom"/>
          </w:tcPr>
          <w:p w14:paraId="56BAF762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2C2C2C"/>
            </w:tcBorders>
            <w:vAlign w:val="bottom"/>
          </w:tcPr>
          <w:p w14:paraId="5DB15646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774795F1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2C2C2C"/>
            </w:tcBorders>
            <w:vAlign w:val="bottom"/>
          </w:tcPr>
          <w:p w14:paraId="10502894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2C2C2C"/>
            </w:tcBorders>
            <w:vAlign w:val="bottom"/>
          </w:tcPr>
          <w:p w14:paraId="6E316A23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2C2C2C"/>
            </w:tcBorders>
            <w:vAlign w:val="bottom"/>
          </w:tcPr>
          <w:p w14:paraId="78C1BFA4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3BE1EB64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65103C0F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gridSpan w:val="2"/>
            <w:vAlign w:val="bottom"/>
          </w:tcPr>
          <w:p w14:paraId="3ADCF865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A321894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1067A18F" w14:textId="77777777">
        <w:trPr>
          <w:trHeight w:val="173"/>
        </w:trPr>
        <w:tc>
          <w:tcPr>
            <w:tcW w:w="20" w:type="dxa"/>
            <w:vAlign w:val="bottom"/>
          </w:tcPr>
          <w:p w14:paraId="4CA169C0" w14:textId="77777777" w:rsidR="009360FE" w:rsidRDefault="009360FE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5"/>
            <w:vAlign w:val="bottom"/>
          </w:tcPr>
          <w:p w14:paraId="6762CD47" w14:textId="77777777" w:rsidR="009360FE" w:rsidRDefault="00CD425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1. Title of Security (Instr. 3)</w:t>
            </w:r>
          </w:p>
        </w:tc>
        <w:tc>
          <w:tcPr>
            <w:tcW w:w="1820" w:type="dxa"/>
            <w:gridSpan w:val="4"/>
            <w:vAlign w:val="bottom"/>
          </w:tcPr>
          <w:p w14:paraId="546A1786" w14:textId="77777777" w:rsidR="009360FE" w:rsidRDefault="00CD4256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</w:t>
            </w:r>
          </w:p>
        </w:tc>
        <w:tc>
          <w:tcPr>
            <w:tcW w:w="1160" w:type="dxa"/>
            <w:gridSpan w:val="2"/>
            <w:vAlign w:val="bottom"/>
          </w:tcPr>
          <w:p w14:paraId="05155DC1" w14:textId="77777777" w:rsidR="009360FE" w:rsidRDefault="00CD425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2A. Deemed</w:t>
            </w:r>
          </w:p>
        </w:tc>
        <w:tc>
          <w:tcPr>
            <w:tcW w:w="780" w:type="dxa"/>
            <w:vAlign w:val="bottom"/>
          </w:tcPr>
          <w:p w14:paraId="1FBA6213" w14:textId="77777777" w:rsidR="009360FE" w:rsidRDefault="00CD42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940" w:type="dxa"/>
            <w:gridSpan w:val="4"/>
            <w:vAlign w:val="bottom"/>
          </w:tcPr>
          <w:p w14:paraId="4C5125C7" w14:textId="77777777" w:rsidR="009360FE" w:rsidRDefault="00CD42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4. Securities Acquired (A) or</w:t>
            </w:r>
          </w:p>
        </w:tc>
        <w:tc>
          <w:tcPr>
            <w:tcW w:w="1200" w:type="dxa"/>
            <w:gridSpan w:val="2"/>
            <w:vAlign w:val="bottom"/>
          </w:tcPr>
          <w:p w14:paraId="602329F1" w14:textId="77777777" w:rsidR="009360FE" w:rsidRDefault="00CD425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5. Amount of</w:t>
            </w:r>
          </w:p>
        </w:tc>
        <w:tc>
          <w:tcPr>
            <w:tcW w:w="940" w:type="dxa"/>
            <w:vAlign w:val="bottom"/>
          </w:tcPr>
          <w:p w14:paraId="400CFCE9" w14:textId="77777777" w:rsidR="009360FE" w:rsidRDefault="00CD42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6. Ownership</w:t>
            </w:r>
          </w:p>
        </w:tc>
        <w:tc>
          <w:tcPr>
            <w:tcW w:w="820" w:type="dxa"/>
            <w:gridSpan w:val="3"/>
            <w:vAlign w:val="bottom"/>
          </w:tcPr>
          <w:p w14:paraId="4D4F41DF" w14:textId="77777777" w:rsidR="009360FE" w:rsidRDefault="00CD42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7. Nature</w:t>
            </w:r>
          </w:p>
        </w:tc>
        <w:tc>
          <w:tcPr>
            <w:tcW w:w="0" w:type="dxa"/>
            <w:vAlign w:val="bottom"/>
          </w:tcPr>
          <w:p w14:paraId="749EEFEF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3C92D0CD" w14:textId="77777777">
        <w:trPr>
          <w:trHeight w:val="131"/>
        </w:trPr>
        <w:tc>
          <w:tcPr>
            <w:tcW w:w="20" w:type="dxa"/>
            <w:vAlign w:val="bottom"/>
          </w:tcPr>
          <w:p w14:paraId="72AD96A1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08789AB9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15D464FB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1032A663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0225D619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14:paraId="00931E0E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26F4AF92" w14:textId="77777777" w:rsidR="009360FE" w:rsidRDefault="00CD4256">
            <w:pPr>
              <w:spacing w:line="131" w:lineRule="exact"/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20" w:type="dxa"/>
            <w:vAlign w:val="bottom"/>
          </w:tcPr>
          <w:p w14:paraId="14002C2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65AAC319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630B7FFE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4B3A16A1" w14:textId="77777777" w:rsidR="009360FE" w:rsidRDefault="00CD4256">
            <w:pPr>
              <w:spacing w:line="13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Execution Date,</w:t>
            </w:r>
          </w:p>
        </w:tc>
        <w:tc>
          <w:tcPr>
            <w:tcW w:w="780" w:type="dxa"/>
            <w:vAlign w:val="bottom"/>
          </w:tcPr>
          <w:p w14:paraId="0E82F2C9" w14:textId="77777777" w:rsidR="009360FE" w:rsidRDefault="00CD4256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Transaction</w:t>
            </w:r>
          </w:p>
        </w:tc>
        <w:tc>
          <w:tcPr>
            <w:tcW w:w="1940" w:type="dxa"/>
            <w:gridSpan w:val="4"/>
            <w:vAlign w:val="bottom"/>
          </w:tcPr>
          <w:p w14:paraId="50A8C9C2" w14:textId="77777777" w:rsidR="009360FE" w:rsidRDefault="00CD4256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Disposed Of (D) (Instr. 3, 4 and</w:t>
            </w:r>
          </w:p>
        </w:tc>
        <w:tc>
          <w:tcPr>
            <w:tcW w:w="1200" w:type="dxa"/>
            <w:gridSpan w:val="2"/>
            <w:vAlign w:val="bottom"/>
          </w:tcPr>
          <w:p w14:paraId="7650EEEA" w14:textId="77777777" w:rsidR="009360FE" w:rsidRDefault="00CD4256">
            <w:pPr>
              <w:spacing w:line="13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940" w:type="dxa"/>
            <w:vAlign w:val="bottom"/>
          </w:tcPr>
          <w:p w14:paraId="19EA863D" w14:textId="77777777" w:rsidR="009360FE" w:rsidRDefault="00CD4256">
            <w:pPr>
              <w:spacing w:line="13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Form: Direct</w:t>
            </w:r>
          </w:p>
        </w:tc>
        <w:tc>
          <w:tcPr>
            <w:tcW w:w="820" w:type="dxa"/>
            <w:gridSpan w:val="3"/>
            <w:vAlign w:val="bottom"/>
          </w:tcPr>
          <w:p w14:paraId="552C961F" w14:textId="77777777" w:rsidR="009360FE" w:rsidRDefault="00CD4256">
            <w:pPr>
              <w:spacing w:line="13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Indirect</w:t>
            </w:r>
          </w:p>
        </w:tc>
        <w:tc>
          <w:tcPr>
            <w:tcW w:w="0" w:type="dxa"/>
            <w:vAlign w:val="bottom"/>
          </w:tcPr>
          <w:p w14:paraId="2A87F370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3B006609" w14:textId="77777777">
        <w:trPr>
          <w:trHeight w:val="133"/>
        </w:trPr>
        <w:tc>
          <w:tcPr>
            <w:tcW w:w="20" w:type="dxa"/>
            <w:vAlign w:val="bottom"/>
          </w:tcPr>
          <w:p w14:paraId="67611C64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138B12F4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5962E053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4144A725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01CD0BDD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14:paraId="324CD376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4"/>
            <w:vAlign w:val="bottom"/>
          </w:tcPr>
          <w:p w14:paraId="485915DC" w14:textId="77777777" w:rsidR="009360FE" w:rsidRDefault="00CD4256">
            <w:pPr>
              <w:spacing w:line="133" w:lineRule="exact"/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(Month/Day/Year)</w:t>
            </w:r>
          </w:p>
        </w:tc>
        <w:tc>
          <w:tcPr>
            <w:tcW w:w="440" w:type="dxa"/>
            <w:vAlign w:val="bottom"/>
          </w:tcPr>
          <w:p w14:paraId="1CA8680C" w14:textId="77777777" w:rsidR="009360FE" w:rsidRDefault="00CD4256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if any</w:t>
            </w:r>
          </w:p>
        </w:tc>
        <w:tc>
          <w:tcPr>
            <w:tcW w:w="720" w:type="dxa"/>
            <w:vAlign w:val="bottom"/>
          </w:tcPr>
          <w:p w14:paraId="03AC6702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07F8789E" w14:textId="77777777" w:rsidR="009360FE" w:rsidRDefault="00CD4256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Code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</w:t>
            </w:r>
          </w:p>
        </w:tc>
        <w:tc>
          <w:tcPr>
            <w:tcW w:w="720" w:type="dxa"/>
            <w:vAlign w:val="bottom"/>
          </w:tcPr>
          <w:p w14:paraId="62380469" w14:textId="77777777" w:rsidR="009360FE" w:rsidRDefault="00CD4256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5)</w:t>
            </w:r>
          </w:p>
        </w:tc>
        <w:tc>
          <w:tcPr>
            <w:tcW w:w="680" w:type="dxa"/>
            <w:vAlign w:val="bottom"/>
          </w:tcPr>
          <w:p w14:paraId="1A0E2722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2C0007EA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14:paraId="183C5734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5DEA2C66" w14:textId="77777777" w:rsidR="009360FE" w:rsidRDefault="00CD4256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Beneficially</w:t>
            </w:r>
          </w:p>
        </w:tc>
        <w:tc>
          <w:tcPr>
            <w:tcW w:w="940" w:type="dxa"/>
            <w:vAlign w:val="bottom"/>
          </w:tcPr>
          <w:p w14:paraId="7BB61BF8" w14:textId="77777777" w:rsidR="009360FE" w:rsidRDefault="00CD4256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 or Indirect</w:t>
            </w:r>
          </w:p>
        </w:tc>
        <w:tc>
          <w:tcPr>
            <w:tcW w:w="820" w:type="dxa"/>
            <w:gridSpan w:val="3"/>
            <w:vAlign w:val="bottom"/>
          </w:tcPr>
          <w:p w14:paraId="145BEDE9" w14:textId="77777777" w:rsidR="009360FE" w:rsidRDefault="00CD4256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</w:t>
            </w:r>
          </w:p>
        </w:tc>
        <w:tc>
          <w:tcPr>
            <w:tcW w:w="0" w:type="dxa"/>
            <w:vAlign w:val="bottom"/>
          </w:tcPr>
          <w:p w14:paraId="25C2BE04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4C9535FD" w14:textId="77777777">
        <w:trPr>
          <w:trHeight w:val="133"/>
        </w:trPr>
        <w:tc>
          <w:tcPr>
            <w:tcW w:w="20" w:type="dxa"/>
            <w:vAlign w:val="bottom"/>
          </w:tcPr>
          <w:p w14:paraId="1957452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4404D9DC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0926ADF5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2BEC4C19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2330287C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14:paraId="098DE8E1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242BAC53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3A7EA28D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272ED01E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49F2E105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05AF59A8" w14:textId="77777777" w:rsidR="009360FE" w:rsidRDefault="00CD4256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780" w:type="dxa"/>
            <w:vAlign w:val="bottom"/>
          </w:tcPr>
          <w:p w14:paraId="330F3788" w14:textId="77777777" w:rsidR="009360FE" w:rsidRDefault="00CD4256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8)</w:t>
            </w:r>
          </w:p>
        </w:tc>
        <w:tc>
          <w:tcPr>
            <w:tcW w:w="720" w:type="dxa"/>
            <w:vAlign w:val="bottom"/>
          </w:tcPr>
          <w:p w14:paraId="69D22A6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3EB1B4FE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42794C9D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14:paraId="427D02CB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50E104D4" w14:textId="77777777" w:rsidR="009360FE" w:rsidRDefault="00CD4256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Owned Following</w:t>
            </w:r>
          </w:p>
        </w:tc>
        <w:tc>
          <w:tcPr>
            <w:tcW w:w="940" w:type="dxa"/>
            <w:vAlign w:val="bottom"/>
          </w:tcPr>
          <w:p w14:paraId="6383261C" w14:textId="77777777" w:rsidR="009360FE" w:rsidRDefault="00CD4256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(I) (Instr. 4)</w:t>
            </w:r>
          </w:p>
        </w:tc>
        <w:tc>
          <w:tcPr>
            <w:tcW w:w="820" w:type="dxa"/>
            <w:gridSpan w:val="3"/>
            <w:vAlign w:val="bottom"/>
          </w:tcPr>
          <w:p w14:paraId="3959EBFF" w14:textId="77777777" w:rsidR="009360FE" w:rsidRDefault="00CD4256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Ownership</w:t>
            </w:r>
          </w:p>
        </w:tc>
        <w:tc>
          <w:tcPr>
            <w:tcW w:w="0" w:type="dxa"/>
            <w:vAlign w:val="bottom"/>
          </w:tcPr>
          <w:p w14:paraId="49BF57B9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25B17064" w14:textId="77777777">
        <w:trPr>
          <w:trHeight w:val="76"/>
        </w:trPr>
        <w:tc>
          <w:tcPr>
            <w:tcW w:w="20" w:type="dxa"/>
            <w:vAlign w:val="bottom"/>
          </w:tcPr>
          <w:p w14:paraId="13450653" w14:textId="77777777" w:rsidR="009360FE" w:rsidRDefault="009360F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5A1068B4" w14:textId="77777777" w:rsidR="009360FE" w:rsidRDefault="009360F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14:paraId="428DB754" w14:textId="77777777" w:rsidR="009360FE" w:rsidRDefault="009360F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14:paraId="51BEE79C" w14:textId="77777777" w:rsidR="009360FE" w:rsidRDefault="009360F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14:paraId="23C81A33" w14:textId="77777777" w:rsidR="009360FE" w:rsidRDefault="009360F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14:paraId="4EA1D7CA" w14:textId="77777777" w:rsidR="009360FE" w:rsidRDefault="009360FE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 w14:paraId="31E0423E" w14:textId="77777777" w:rsidR="009360FE" w:rsidRDefault="009360F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035A008C" w14:textId="77777777" w:rsidR="009360FE" w:rsidRDefault="009360F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2ED39AEE" w14:textId="77777777" w:rsidR="009360FE" w:rsidRDefault="009360F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14:paraId="06EB6C6A" w14:textId="77777777" w:rsidR="009360FE" w:rsidRDefault="009360F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14:paraId="10AACAB8" w14:textId="77777777" w:rsidR="009360FE" w:rsidRDefault="009360F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14:paraId="032FAEC4" w14:textId="77777777" w:rsidR="009360FE" w:rsidRDefault="009360F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57505856" w14:textId="77777777" w:rsidR="009360FE" w:rsidRDefault="009360F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4059D1DB" w14:textId="77777777" w:rsidR="009360FE" w:rsidRDefault="009360F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2C2C2C"/>
            </w:tcBorders>
            <w:vAlign w:val="bottom"/>
          </w:tcPr>
          <w:p w14:paraId="50D49DA4" w14:textId="77777777" w:rsidR="009360FE" w:rsidRDefault="009360F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07B089AD" w14:textId="77777777" w:rsidR="009360FE" w:rsidRDefault="009360F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2C2C2C"/>
            </w:tcBorders>
            <w:vAlign w:val="bottom"/>
          </w:tcPr>
          <w:p w14:paraId="1A9E774F" w14:textId="77777777" w:rsidR="009360FE" w:rsidRDefault="009360FE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14:paraId="4C53D3C9" w14:textId="77777777" w:rsidR="009360FE" w:rsidRDefault="00CD4256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Reported</w:t>
            </w:r>
          </w:p>
        </w:tc>
        <w:tc>
          <w:tcPr>
            <w:tcW w:w="940" w:type="dxa"/>
            <w:vAlign w:val="bottom"/>
          </w:tcPr>
          <w:p w14:paraId="46F0A7CD" w14:textId="77777777" w:rsidR="009360FE" w:rsidRDefault="009360F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3"/>
            <w:vMerge w:val="restart"/>
            <w:vAlign w:val="bottom"/>
          </w:tcPr>
          <w:p w14:paraId="19623EE3" w14:textId="77777777" w:rsidR="009360FE" w:rsidRDefault="00CD4256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0" w:type="dxa"/>
            <w:vAlign w:val="bottom"/>
          </w:tcPr>
          <w:p w14:paraId="69135504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00897D3A" w14:textId="77777777">
        <w:trPr>
          <w:trHeight w:val="37"/>
        </w:trPr>
        <w:tc>
          <w:tcPr>
            <w:tcW w:w="20" w:type="dxa"/>
            <w:vAlign w:val="bottom"/>
          </w:tcPr>
          <w:p w14:paraId="2331826C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3D6537C2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14:paraId="6F18F51A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14:paraId="2B7FC84E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60341480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14:paraId="49036D3B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23825E81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5B704E2F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7E743A4F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14:paraId="4BEDF5B7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14:paraId="02F841A1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14:paraId="08FA704B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14:paraId="0AB2A692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14:paraId="02ACF7CA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14:paraId="40AAB2EA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6F9E863A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14:paraId="2F904EB7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14:paraId="4E288ED5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14:paraId="04FC5EBE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3"/>
            <w:vMerge/>
            <w:vAlign w:val="bottom"/>
          </w:tcPr>
          <w:p w14:paraId="60CB5EF0" w14:textId="77777777" w:rsidR="009360FE" w:rsidRDefault="009360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505F4B3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360FE" w14:paraId="22C33E78" w14:textId="77777777">
        <w:trPr>
          <w:trHeight w:val="133"/>
        </w:trPr>
        <w:tc>
          <w:tcPr>
            <w:tcW w:w="20" w:type="dxa"/>
            <w:vAlign w:val="bottom"/>
          </w:tcPr>
          <w:p w14:paraId="3595D9D6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50D2B052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3DC32D54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03AECCCE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63F3B3C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14:paraId="1744DB4C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479DABB4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6D101F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1B4537F3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4980293D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54BAD955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1F30795B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vAlign w:val="bottom"/>
          </w:tcPr>
          <w:p w14:paraId="21AC6BFB" w14:textId="77777777" w:rsidR="009360FE" w:rsidRDefault="00CD42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  V</w:t>
            </w:r>
          </w:p>
        </w:tc>
        <w:tc>
          <w:tcPr>
            <w:tcW w:w="720" w:type="dxa"/>
            <w:vMerge w:val="restart"/>
            <w:vAlign w:val="bottom"/>
          </w:tcPr>
          <w:p w14:paraId="6EB74071" w14:textId="77777777" w:rsidR="009360FE" w:rsidRDefault="00CD42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</w:t>
            </w:r>
          </w:p>
        </w:tc>
        <w:tc>
          <w:tcPr>
            <w:tcW w:w="680" w:type="dxa"/>
            <w:vAlign w:val="bottom"/>
          </w:tcPr>
          <w:p w14:paraId="07301B1A" w14:textId="77777777" w:rsidR="009360FE" w:rsidRDefault="00CD4256">
            <w:pPr>
              <w:spacing w:line="133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or</w:t>
            </w:r>
          </w:p>
        </w:tc>
        <w:tc>
          <w:tcPr>
            <w:tcW w:w="540" w:type="dxa"/>
            <w:gridSpan w:val="2"/>
            <w:vMerge w:val="restart"/>
            <w:vAlign w:val="bottom"/>
          </w:tcPr>
          <w:p w14:paraId="5B8C6539" w14:textId="77777777" w:rsidR="009360FE" w:rsidRDefault="00CD42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Price</w:t>
            </w:r>
          </w:p>
        </w:tc>
        <w:tc>
          <w:tcPr>
            <w:tcW w:w="1200" w:type="dxa"/>
            <w:gridSpan w:val="2"/>
            <w:vAlign w:val="bottom"/>
          </w:tcPr>
          <w:p w14:paraId="34141F10" w14:textId="77777777" w:rsidR="009360FE" w:rsidRDefault="00CD4256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Transaction(s)</w:t>
            </w:r>
          </w:p>
        </w:tc>
        <w:tc>
          <w:tcPr>
            <w:tcW w:w="940" w:type="dxa"/>
            <w:vAlign w:val="bottom"/>
          </w:tcPr>
          <w:p w14:paraId="02F87D1C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11E45BEA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0A6D11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1AB028DD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31C6107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2842A534" w14:textId="77777777">
        <w:trPr>
          <w:trHeight w:val="92"/>
        </w:trPr>
        <w:tc>
          <w:tcPr>
            <w:tcW w:w="20" w:type="dxa"/>
            <w:vAlign w:val="bottom"/>
          </w:tcPr>
          <w:p w14:paraId="374059A3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ABB861A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14:paraId="47145CA6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14:paraId="733337E6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14:paraId="0EF46C77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14:paraId="51F1D916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 w14:paraId="46220240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21BD2240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14:paraId="6FD7B249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14:paraId="40DF8DD6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14:paraId="5B511332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14:paraId="505A57CE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vAlign w:val="bottom"/>
          </w:tcPr>
          <w:p w14:paraId="34E7503B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vAlign w:val="bottom"/>
          </w:tcPr>
          <w:p w14:paraId="28FDAB78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 w:val="restart"/>
            <w:vAlign w:val="bottom"/>
          </w:tcPr>
          <w:p w14:paraId="26A7F1BD" w14:textId="77777777" w:rsidR="009360FE" w:rsidRDefault="00CD425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</w:t>
            </w:r>
          </w:p>
        </w:tc>
        <w:tc>
          <w:tcPr>
            <w:tcW w:w="540" w:type="dxa"/>
            <w:gridSpan w:val="2"/>
            <w:vMerge/>
            <w:vAlign w:val="bottom"/>
          </w:tcPr>
          <w:p w14:paraId="13F19CA8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14:paraId="371386F7" w14:textId="77777777" w:rsidR="009360FE" w:rsidRDefault="00CD425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 and 4)</w:t>
            </w:r>
          </w:p>
        </w:tc>
        <w:tc>
          <w:tcPr>
            <w:tcW w:w="940" w:type="dxa"/>
            <w:vAlign w:val="bottom"/>
          </w:tcPr>
          <w:p w14:paraId="032D7279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14:paraId="018D3D0A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226B5B24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B942887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DE36912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6ECEC78D" w14:textId="77777777">
        <w:trPr>
          <w:trHeight w:val="67"/>
        </w:trPr>
        <w:tc>
          <w:tcPr>
            <w:tcW w:w="20" w:type="dxa"/>
            <w:vAlign w:val="bottom"/>
          </w:tcPr>
          <w:p w14:paraId="1FC88CF7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6BD4A7BC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14:paraId="5833C67D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14:paraId="55529887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14:paraId="5CB25B31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41615313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Align w:val="bottom"/>
          </w:tcPr>
          <w:p w14:paraId="4DBCC56F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5DEF22BE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3A14B0AF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14:paraId="46CB055C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14:paraId="759987D0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14:paraId="1DFC3E43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14:paraId="70ED4204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14:paraId="590A7DB3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vAlign w:val="bottom"/>
          </w:tcPr>
          <w:p w14:paraId="02852BC0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14:paraId="49EC118F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14:paraId="006A6642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14:paraId="0CE1AB26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14:paraId="486F9AFC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14:paraId="7C999424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2AD52277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4D97EC99" w14:textId="77777777" w:rsidR="009360FE" w:rsidRDefault="009360F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85C7A5B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7E422DA3" w14:textId="77777777">
        <w:trPr>
          <w:trHeight w:val="51"/>
        </w:trPr>
        <w:tc>
          <w:tcPr>
            <w:tcW w:w="20" w:type="dxa"/>
            <w:vAlign w:val="bottom"/>
          </w:tcPr>
          <w:p w14:paraId="0DCA6BE7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2C2C2C"/>
            </w:tcBorders>
            <w:vAlign w:val="bottom"/>
          </w:tcPr>
          <w:p w14:paraId="299A442D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1E364239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2C2C2C"/>
            </w:tcBorders>
            <w:vAlign w:val="bottom"/>
          </w:tcPr>
          <w:p w14:paraId="22975050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2C2C2C"/>
            </w:tcBorders>
            <w:vAlign w:val="bottom"/>
          </w:tcPr>
          <w:p w14:paraId="21F0CB1B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2DAC8D92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2C2C2C"/>
            </w:tcBorders>
            <w:vAlign w:val="bottom"/>
          </w:tcPr>
          <w:p w14:paraId="4FBFEDCF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2C2C2C"/>
            </w:tcBorders>
            <w:vAlign w:val="bottom"/>
          </w:tcPr>
          <w:p w14:paraId="1112FAE4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202FA464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5EC26692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62E5CB80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2C2C2C"/>
            </w:tcBorders>
            <w:vAlign w:val="bottom"/>
          </w:tcPr>
          <w:p w14:paraId="24BCCCE3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7A0CDCB4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2C2C2C"/>
            </w:tcBorders>
            <w:vAlign w:val="bottom"/>
          </w:tcPr>
          <w:p w14:paraId="5A7BE717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2C2C2C"/>
            </w:tcBorders>
            <w:vAlign w:val="bottom"/>
          </w:tcPr>
          <w:p w14:paraId="5E5D4761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3B882EE7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727C2583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1FB80B60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72993438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A753A15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5E4A8B30" w14:textId="77777777">
        <w:trPr>
          <w:trHeight w:val="265"/>
        </w:trPr>
        <w:tc>
          <w:tcPr>
            <w:tcW w:w="20" w:type="dxa"/>
            <w:vAlign w:val="bottom"/>
          </w:tcPr>
          <w:p w14:paraId="4BDDC9B7" w14:textId="77777777" w:rsidR="009360FE" w:rsidRDefault="009360F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vAlign w:val="bottom"/>
          </w:tcPr>
          <w:p w14:paraId="169042EE" w14:textId="77777777" w:rsidR="009360FE" w:rsidRDefault="00CD425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Common Stock</w:t>
            </w:r>
          </w:p>
        </w:tc>
        <w:tc>
          <w:tcPr>
            <w:tcW w:w="280" w:type="dxa"/>
            <w:vAlign w:val="bottom"/>
          </w:tcPr>
          <w:p w14:paraId="376468F2" w14:textId="77777777" w:rsidR="009360FE" w:rsidRDefault="009360F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14:paraId="221AE681" w14:textId="77777777" w:rsidR="009360FE" w:rsidRDefault="009360F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4"/>
            <w:vAlign w:val="bottom"/>
          </w:tcPr>
          <w:p w14:paraId="7D09AD7D" w14:textId="77777777" w:rsidR="009360FE" w:rsidRDefault="00CD4256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07/05/2022</w:t>
            </w:r>
          </w:p>
        </w:tc>
        <w:tc>
          <w:tcPr>
            <w:tcW w:w="440" w:type="dxa"/>
            <w:vAlign w:val="bottom"/>
          </w:tcPr>
          <w:p w14:paraId="77519150" w14:textId="77777777" w:rsidR="009360FE" w:rsidRDefault="009360F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0F40A27A" w14:textId="77777777" w:rsidR="009360FE" w:rsidRDefault="009360F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3DA5D1E6" w14:textId="77777777" w:rsidR="009360FE" w:rsidRDefault="00CD425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3"/>
                <w:szCs w:val="13"/>
              </w:rPr>
              <w:t>P</w:t>
            </w:r>
          </w:p>
        </w:tc>
        <w:tc>
          <w:tcPr>
            <w:tcW w:w="720" w:type="dxa"/>
            <w:vAlign w:val="bottom"/>
          </w:tcPr>
          <w:p w14:paraId="1D724B82" w14:textId="77777777" w:rsidR="009360FE" w:rsidRDefault="00CD425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6"/>
                <w:sz w:val="17"/>
                <w:szCs w:val="17"/>
              </w:rPr>
              <w:t>23,809</w:t>
            </w:r>
          </w:p>
        </w:tc>
        <w:tc>
          <w:tcPr>
            <w:tcW w:w="680" w:type="dxa"/>
            <w:vAlign w:val="bottom"/>
          </w:tcPr>
          <w:p w14:paraId="44C783BB" w14:textId="77777777" w:rsidR="009360FE" w:rsidRDefault="00CD42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A</w:t>
            </w:r>
          </w:p>
        </w:tc>
        <w:tc>
          <w:tcPr>
            <w:tcW w:w="540" w:type="dxa"/>
            <w:gridSpan w:val="2"/>
            <w:vAlign w:val="bottom"/>
          </w:tcPr>
          <w:p w14:paraId="35157E0B" w14:textId="77777777" w:rsidR="009360FE" w:rsidRDefault="00CD4256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2.1</w:t>
            </w:r>
          </w:p>
        </w:tc>
        <w:tc>
          <w:tcPr>
            <w:tcW w:w="1200" w:type="dxa"/>
            <w:gridSpan w:val="2"/>
            <w:vAlign w:val="bottom"/>
          </w:tcPr>
          <w:p w14:paraId="14912F0F" w14:textId="77777777" w:rsidR="009360FE" w:rsidRDefault="00CD4256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29,466</w:t>
            </w:r>
          </w:p>
        </w:tc>
        <w:tc>
          <w:tcPr>
            <w:tcW w:w="940" w:type="dxa"/>
            <w:vAlign w:val="bottom"/>
          </w:tcPr>
          <w:p w14:paraId="20C71BBB" w14:textId="77777777" w:rsidR="009360FE" w:rsidRDefault="00CD4256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D</w:t>
            </w:r>
          </w:p>
        </w:tc>
        <w:tc>
          <w:tcPr>
            <w:tcW w:w="700" w:type="dxa"/>
            <w:vAlign w:val="bottom"/>
          </w:tcPr>
          <w:p w14:paraId="117FA124" w14:textId="77777777" w:rsidR="009360FE" w:rsidRDefault="009360F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68558B23" w14:textId="77777777" w:rsidR="009360FE" w:rsidRDefault="009360F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4C7AC3C" w14:textId="77777777" w:rsidR="009360FE" w:rsidRDefault="009360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B275090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736CA4A2" w14:textId="77777777">
        <w:trPr>
          <w:trHeight w:val="101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6CCA9969" w14:textId="77777777" w:rsidR="009360FE" w:rsidRDefault="009360F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2C2C2C"/>
            </w:tcBorders>
            <w:vAlign w:val="bottom"/>
          </w:tcPr>
          <w:p w14:paraId="336C3D58" w14:textId="77777777" w:rsidR="009360FE" w:rsidRDefault="009360FE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5A7A1788" w14:textId="77777777" w:rsidR="009360FE" w:rsidRDefault="009360F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2C2C2C"/>
            </w:tcBorders>
            <w:vAlign w:val="bottom"/>
          </w:tcPr>
          <w:p w14:paraId="18E5AFF3" w14:textId="77777777" w:rsidR="009360FE" w:rsidRDefault="009360FE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3E9BB433" w14:textId="77777777" w:rsidR="009360FE" w:rsidRDefault="009360F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2C2C2C"/>
            </w:tcBorders>
            <w:vAlign w:val="bottom"/>
          </w:tcPr>
          <w:p w14:paraId="765CE7D5" w14:textId="77777777" w:rsidR="009360FE" w:rsidRDefault="009360FE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2C2C2C"/>
            </w:tcBorders>
            <w:vAlign w:val="bottom"/>
          </w:tcPr>
          <w:p w14:paraId="6536D861" w14:textId="77777777" w:rsidR="009360FE" w:rsidRDefault="009360F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0417E0C7" w14:textId="77777777" w:rsidR="009360FE" w:rsidRDefault="009360FE">
            <w:pPr>
              <w:rPr>
                <w:sz w:val="8"/>
                <w:szCs w:val="8"/>
              </w:rPr>
            </w:pPr>
          </w:p>
        </w:tc>
        <w:tc>
          <w:tcPr>
            <w:tcW w:w="4020" w:type="dxa"/>
            <w:gridSpan w:val="7"/>
            <w:tcBorders>
              <w:bottom w:val="single" w:sz="8" w:space="0" w:color="2C2C2C"/>
            </w:tcBorders>
            <w:vAlign w:val="bottom"/>
          </w:tcPr>
          <w:p w14:paraId="2316D61C" w14:textId="77777777" w:rsidR="009360FE" w:rsidRDefault="009360FE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2C2C2C"/>
            </w:tcBorders>
            <w:vAlign w:val="bottom"/>
          </w:tcPr>
          <w:p w14:paraId="3E20C345" w14:textId="77777777" w:rsidR="009360FE" w:rsidRDefault="009360FE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09EFF268" w14:textId="77777777" w:rsidR="009360FE" w:rsidRDefault="009360F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55332612" w14:textId="77777777" w:rsidR="009360FE" w:rsidRDefault="009360F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26485369" w14:textId="77777777" w:rsidR="009360FE" w:rsidRDefault="009360F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3FB4B8F0" w14:textId="77777777" w:rsidR="009360FE" w:rsidRDefault="009360F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327A835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0EB85A53" w14:textId="77777777">
        <w:trPr>
          <w:trHeight w:val="221"/>
        </w:trPr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29F4E193" w14:textId="77777777" w:rsidR="009360FE" w:rsidRDefault="009360F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2C2C2C"/>
            </w:tcBorders>
            <w:vAlign w:val="bottom"/>
          </w:tcPr>
          <w:p w14:paraId="327E8EA8" w14:textId="77777777" w:rsidR="009360FE" w:rsidRDefault="009360F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8" w:space="0" w:color="2C2C2C"/>
            </w:tcBorders>
            <w:vAlign w:val="bottom"/>
          </w:tcPr>
          <w:p w14:paraId="3C339D18" w14:textId="77777777" w:rsidR="009360FE" w:rsidRDefault="009360F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2C2C2C"/>
            </w:tcBorders>
            <w:vAlign w:val="bottom"/>
          </w:tcPr>
          <w:p w14:paraId="231E884C" w14:textId="77777777" w:rsidR="009360FE" w:rsidRDefault="009360FE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2C2C2C"/>
            </w:tcBorders>
            <w:vAlign w:val="bottom"/>
          </w:tcPr>
          <w:p w14:paraId="655F98A2" w14:textId="77777777" w:rsidR="009360FE" w:rsidRDefault="009360F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8" w:space="0" w:color="2C2C2C"/>
            </w:tcBorders>
            <w:vAlign w:val="bottom"/>
          </w:tcPr>
          <w:p w14:paraId="1F6F7491" w14:textId="77777777" w:rsidR="009360FE" w:rsidRDefault="009360FE">
            <w:pPr>
              <w:rPr>
                <w:sz w:val="19"/>
                <w:szCs w:val="19"/>
              </w:rPr>
            </w:pPr>
          </w:p>
        </w:tc>
        <w:tc>
          <w:tcPr>
            <w:tcW w:w="6900" w:type="dxa"/>
            <w:gridSpan w:val="13"/>
            <w:tcBorders>
              <w:top w:val="single" w:sz="8" w:space="0" w:color="2C2C2C"/>
            </w:tcBorders>
            <w:vAlign w:val="bottom"/>
          </w:tcPr>
          <w:p w14:paraId="11D79FDE" w14:textId="77777777" w:rsidR="009360FE" w:rsidRDefault="00CD42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Table II - Derivative Securities Acquired, Disposed of, or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Beneficially Owned</w:t>
            </w:r>
          </w:p>
        </w:tc>
        <w:tc>
          <w:tcPr>
            <w:tcW w:w="940" w:type="dxa"/>
            <w:tcBorders>
              <w:top w:val="single" w:sz="8" w:space="0" w:color="2C2C2C"/>
            </w:tcBorders>
            <w:vAlign w:val="bottom"/>
          </w:tcPr>
          <w:p w14:paraId="181CBC2D" w14:textId="77777777" w:rsidR="009360FE" w:rsidRDefault="009360F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2C2C2C"/>
            </w:tcBorders>
            <w:vAlign w:val="bottom"/>
          </w:tcPr>
          <w:p w14:paraId="216BCA7D" w14:textId="77777777" w:rsidR="009360FE" w:rsidRDefault="009360FE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2C2C2C"/>
            </w:tcBorders>
            <w:vAlign w:val="bottom"/>
          </w:tcPr>
          <w:p w14:paraId="3F43E378" w14:textId="77777777" w:rsidR="009360FE" w:rsidRDefault="009360F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2C2C2C"/>
              <w:right w:val="single" w:sz="8" w:space="0" w:color="2C2C2C"/>
            </w:tcBorders>
            <w:vAlign w:val="bottom"/>
          </w:tcPr>
          <w:p w14:paraId="2A7A4611" w14:textId="77777777" w:rsidR="009360FE" w:rsidRDefault="009360F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FDEBAFD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466D5182" w14:textId="77777777">
        <w:trPr>
          <w:trHeight w:val="231"/>
        </w:trPr>
        <w:tc>
          <w:tcPr>
            <w:tcW w:w="20" w:type="dxa"/>
            <w:vAlign w:val="bottom"/>
          </w:tcPr>
          <w:p w14:paraId="516DD088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CE5DBF3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93404B9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BA5E207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25DD28EC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30779B4F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gridSpan w:val="11"/>
            <w:vAlign w:val="bottom"/>
          </w:tcPr>
          <w:p w14:paraId="778DFAAA" w14:textId="77777777" w:rsidR="009360FE" w:rsidRDefault="00CD4256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 w14:paraId="1CD64B37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4102F68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5BF78BFC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42C22F45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E9C330C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395F2A0D" w14:textId="77777777" w:rsidR="009360FE" w:rsidRDefault="009360F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2DD14A2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3B7C1C59" w14:textId="77777777">
        <w:trPr>
          <w:trHeight w:val="48"/>
        </w:trPr>
        <w:tc>
          <w:tcPr>
            <w:tcW w:w="20" w:type="dxa"/>
            <w:vAlign w:val="bottom"/>
          </w:tcPr>
          <w:p w14:paraId="6ADCCD14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2C2C2C"/>
            </w:tcBorders>
            <w:vAlign w:val="bottom"/>
          </w:tcPr>
          <w:p w14:paraId="33B464D6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2C2C2C"/>
            </w:tcBorders>
            <w:vAlign w:val="bottom"/>
          </w:tcPr>
          <w:p w14:paraId="2A8D473A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08F23B9D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2C2C2C"/>
            </w:tcBorders>
            <w:vAlign w:val="bottom"/>
          </w:tcPr>
          <w:p w14:paraId="4FE5AAB6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2C2C2C"/>
            </w:tcBorders>
            <w:vAlign w:val="bottom"/>
          </w:tcPr>
          <w:p w14:paraId="38D2D631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0B6FF9FC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61D5E667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2C2C2C"/>
            </w:tcBorders>
            <w:vAlign w:val="bottom"/>
          </w:tcPr>
          <w:p w14:paraId="65F4DD8D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2C2C2C"/>
            </w:tcBorders>
            <w:vAlign w:val="bottom"/>
          </w:tcPr>
          <w:p w14:paraId="7DE445C8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39560883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2C2C2C"/>
            </w:tcBorders>
            <w:vAlign w:val="bottom"/>
          </w:tcPr>
          <w:p w14:paraId="349150FF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2C2C2C"/>
            </w:tcBorders>
            <w:vAlign w:val="bottom"/>
          </w:tcPr>
          <w:p w14:paraId="45DD2472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4FCC1323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2C2C2C"/>
            </w:tcBorders>
            <w:vAlign w:val="bottom"/>
          </w:tcPr>
          <w:p w14:paraId="63070ADE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2C2C2C"/>
            </w:tcBorders>
            <w:vAlign w:val="bottom"/>
          </w:tcPr>
          <w:p w14:paraId="2038C8BB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14:paraId="3D797EDB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90477FD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62E93E70" w14:textId="77777777">
        <w:trPr>
          <w:trHeight w:val="171"/>
        </w:trPr>
        <w:tc>
          <w:tcPr>
            <w:tcW w:w="20" w:type="dxa"/>
            <w:vAlign w:val="bottom"/>
          </w:tcPr>
          <w:p w14:paraId="23584A7D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0D2E742E" w14:textId="77777777" w:rsidR="009360FE" w:rsidRDefault="00CD425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1. Title of</w:t>
            </w:r>
          </w:p>
        </w:tc>
        <w:tc>
          <w:tcPr>
            <w:tcW w:w="560" w:type="dxa"/>
            <w:vAlign w:val="bottom"/>
          </w:tcPr>
          <w:p w14:paraId="4A2BC939" w14:textId="77777777" w:rsidR="009360FE" w:rsidRDefault="00CD425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280" w:type="dxa"/>
            <w:vAlign w:val="bottom"/>
          </w:tcPr>
          <w:p w14:paraId="0CD3789C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14:paraId="27C6B78A" w14:textId="77777777" w:rsidR="009360FE" w:rsidRDefault="00CD42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2"/>
                <w:szCs w:val="12"/>
              </w:rPr>
              <w:t>3. Transaction</w:t>
            </w:r>
          </w:p>
        </w:tc>
        <w:tc>
          <w:tcPr>
            <w:tcW w:w="1340" w:type="dxa"/>
            <w:vAlign w:val="bottom"/>
          </w:tcPr>
          <w:p w14:paraId="0D7BEBD3" w14:textId="77777777" w:rsidR="009360FE" w:rsidRDefault="00CD42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3A. Deemed</w:t>
            </w:r>
          </w:p>
        </w:tc>
        <w:tc>
          <w:tcPr>
            <w:tcW w:w="480" w:type="dxa"/>
            <w:gridSpan w:val="3"/>
            <w:vAlign w:val="bottom"/>
          </w:tcPr>
          <w:p w14:paraId="6612A417" w14:textId="77777777" w:rsidR="009360FE" w:rsidRDefault="00CD42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440" w:type="dxa"/>
            <w:vAlign w:val="bottom"/>
          </w:tcPr>
          <w:p w14:paraId="742DE729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14:paraId="200A03D0" w14:textId="77777777" w:rsidR="009360FE" w:rsidRDefault="00CD42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5. Number</w:t>
            </w:r>
          </w:p>
        </w:tc>
        <w:tc>
          <w:tcPr>
            <w:tcW w:w="1500" w:type="dxa"/>
            <w:gridSpan w:val="2"/>
            <w:vAlign w:val="bottom"/>
          </w:tcPr>
          <w:p w14:paraId="3B40F60A" w14:textId="77777777" w:rsidR="009360FE" w:rsidRDefault="00CD42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6. Date Exercisable and</w:t>
            </w:r>
          </w:p>
        </w:tc>
        <w:tc>
          <w:tcPr>
            <w:tcW w:w="680" w:type="dxa"/>
            <w:vAlign w:val="bottom"/>
          </w:tcPr>
          <w:p w14:paraId="462BAF4E" w14:textId="77777777" w:rsidR="009360FE" w:rsidRDefault="00CD42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2"/>
                <w:szCs w:val="12"/>
              </w:rPr>
              <w:t>7. Title and</w:t>
            </w:r>
          </w:p>
        </w:tc>
        <w:tc>
          <w:tcPr>
            <w:tcW w:w="280" w:type="dxa"/>
            <w:vAlign w:val="bottom"/>
          </w:tcPr>
          <w:p w14:paraId="14F11CBA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00E7D9CD" w14:textId="77777777" w:rsidR="009360FE" w:rsidRDefault="00CD42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8. Price of</w:t>
            </w:r>
          </w:p>
        </w:tc>
        <w:tc>
          <w:tcPr>
            <w:tcW w:w="1680" w:type="dxa"/>
            <w:gridSpan w:val="2"/>
            <w:vAlign w:val="bottom"/>
          </w:tcPr>
          <w:p w14:paraId="599B32DC" w14:textId="77777777" w:rsidR="009360FE" w:rsidRDefault="00CD42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9. Number of    10.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31FB1444" w14:textId="77777777" w:rsidR="009360FE" w:rsidRDefault="00CD425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11.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Nature</w:t>
            </w:r>
          </w:p>
        </w:tc>
        <w:tc>
          <w:tcPr>
            <w:tcW w:w="0" w:type="dxa"/>
            <w:vAlign w:val="bottom"/>
          </w:tcPr>
          <w:p w14:paraId="08453AB1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66EE71BC" w14:textId="77777777">
        <w:trPr>
          <w:trHeight w:val="133"/>
        </w:trPr>
        <w:tc>
          <w:tcPr>
            <w:tcW w:w="20" w:type="dxa"/>
            <w:vAlign w:val="bottom"/>
          </w:tcPr>
          <w:p w14:paraId="290D39FD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7B765694" w14:textId="77777777" w:rsidR="009360FE" w:rsidRDefault="00CD4256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840" w:type="dxa"/>
            <w:gridSpan w:val="2"/>
            <w:vAlign w:val="bottom"/>
          </w:tcPr>
          <w:p w14:paraId="05E46A66" w14:textId="77777777" w:rsidR="009360FE" w:rsidRDefault="00CD4256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Conversion</w:t>
            </w:r>
          </w:p>
        </w:tc>
        <w:tc>
          <w:tcPr>
            <w:tcW w:w="840" w:type="dxa"/>
            <w:vAlign w:val="bottom"/>
          </w:tcPr>
          <w:p w14:paraId="26D27DA2" w14:textId="77777777" w:rsidR="009360FE" w:rsidRDefault="00CD4256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1340" w:type="dxa"/>
            <w:vAlign w:val="bottom"/>
          </w:tcPr>
          <w:p w14:paraId="742A7AA1" w14:textId="77777777" w:rsidR="009360FE" w:rsidRDefault="00CD4256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Execution Date,</w:t>
            </w:r>
          </w:p>
        </w:tc>
        <w:tc>
          <w:tcPr>
            <w:tcW w:w="20" w:type="dxa"/>
            <w:vAlign w:val="bottom"/>
          </w:tcPr>
          <w:p w14:paraId="1CAF56F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0DA831E7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vAlign w:val="bottom"/>
          </w:tcPr>
          <w:p w14:paraId="088F1B2D" w14:textId="77777777" w:rsidR="009360FE" w:rsidRDefault="00CD4256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</w:t>
            </w:r>
          </w:p>
        </w:tc>
        <w:tc>
          <w:tcPr>
            <w:tcW w:w="720" w:type="dxa"/>
            <w:vAlign w:val="bottom"/>
          </w:tcPr>
          <w:p w14:paraId="75123FEC" w14:textId="77777777" w:rsidR="009360FE" w:rsidRDefault="00CD4256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</w:t>
            </w:r>
          </w:p>
        </w:tc>
        <w:tc>
          <w:tcPr>
            <w:tcW w:w="1500" w:type="dxa"/>
            <w:gridSpan w:val="2"/>
            <w:vAlign w:val="bottom"/>
          </w:tcPr>
          <w:p w14:paraId="582B31E0" w14:textId="77777777" w:rsidR="009360FE" w:rsidRDefault="00CD4256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Expiration Date</w:t>
            </w:r>
          </w:p>
        </w:tc>
        <w:tc>
          <w:tcPr>
            <w:tcW w:w="680" w:type="dxa"/>
            <w:vAlign w:val="bottom"/>
          </w:tcPr>
          <w:p w14:paraId="0C254302" w14:textId="77777777" w:rsidR="009360FE" w:rsidRDefault="00CD4256">
            <w:pPr>
              <w:spacing w:line="1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 of</w:t>
            </w:r>
          </w:p>
        </w:tc>
        <w:tc>
          <w:tcPr>
            <w:tcW w:w="280" w:type="dxa"/>
            <w:vAlign w:val="bottom"/>
          </w:tcPr>
          <w:p w14:paraId="0C88550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6532DB50" w14:textId="77777777" w:rsidR="009360FE" w:rsidRDefault="00CD4256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740" w:type="dxa"/>
            <w:vAlign w:val="bottom"/>
          </w:tcPr>
          <w:p w14:paraId="6B1469DF" w14:textId="77777777" w:rsidR="009360FE" w:rsidRDefault="00CD4256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940" w:type="dxa"/>
            <w:vAlign w:val="bottom"/>
          </w:tcPr>
          <w:p w14:paraId="092E79BD" w14:textId="77777777" w:rsidR="009360FE" w:rsidRDefault="00CD4256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Ownership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57010686" w14:textId="77777777" w:rsidR="009360FE" w:rsidRDefault="00CD4256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Indirect</w:t>
            </w:r>
          </w:p>
        </w:tc>
        <w:tc>
          <w:tcPr>
            <w:tcW w:w="0" w:type="dxa"/>
            <w:vAlign w:val="bottom"/>
          </w:tcPr>
          <w:p w14:paraId="5D642BBA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0B0ED3F9" w14:textId="77777777">
        <w:trPr>
          <w:trHeight w:val="133"/>
        </w:trPr>
        <w:tc>
          <w:tcPr>
            <w:tcW w:w="20" w:type="dxa"/>
            <w:vAlign w:val="bottom"/>
          </w:tcPr>
          <w:p w14:paraId="648E1A1A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3A8C4B5C" w14:textId="77777777" w:rsidR="009360FE" w:rsidRDefault="00CD4256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840" w:type="dxa"/>
            <w:gridSpan w:val="2"/>
            <w:vAlign w:val="bottom"/>
          </w:tcPr>
          <w:p w14:paraId="3333E230" w14:textId="77777777" w:rsidR="009360FE" w:rsidRDefault="00CD4256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 Exercise</w:t>
            </w:r>
          </w:p>
        </w:tc>
        <w:tc>
          <w:tcPr>
            <w:tcW w:w="2180" w:type="dxa"/>
            <w:gridSpan w:val="2"/>
            <w:vAlign w:val="bottom"/>
          </w:tcPr>
          <w:p w14:paraId="68791624" w14:textId="77777777" w:rsidR="009360FE" w:rsidRDefault="00CD4256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  if any</w:t>
            </w:r>
          </w:p>
        </w:tc>
        <w:tc>
          <w:tcPr>
            <w:tcW w:w="20" w:type="dxa"/>
            <w:vAlign w:val="bottom"/>
          </w:tcPr>
          <w:p w14:paraId="0853409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7CE1AEB4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vAlign w:val="bottom"/>
          </w:tcPr>
          <w:p w14:paraId="78F82506" w14:textId="77777777" w:rsidR="009360FE" w:rsidRDefault="00CD4256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(Instr.</w:t>
            </w:r>
          </w:p>
        </w:tc>
        <w:tc>
          <w:tcPr>
            <w:tcW w:w="720" w:type="dxa"/>
            <w:vAlign w:val="bottom"/>
          </w:tcPr>
          <w:p w14:paraId="62B15E46" w14:textId="77777777" w:rsidR="009360FE" w:rsidRDefault="00CD4256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1500" w:type="dxa"/>
            <w:gridSpan w:val="2"/>
            <w:vAlign w:val="bottom"/>
          </w:tcPr>
          <w:p w14:paraId="497A9073" w14:textId="77777777" w:rsidR="009360FE" w:rsidRDefault="00CD4256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680" w:type="dxa"/>
            <w:vAlign w:val="bottom"/>
          </w:tcPr>
          <w:p w14:paraId="7E0470A1" w14:textId="77777777" w:rsidR="009360FE" w:rsidRDefault="00CD4256">
            <w:pPr>
              <w:spacing w:line="1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280" w:type="dxa"/>
            <w:vAlign w:val="bottom"/>
          </w:tcPr>
          <w:p w14:paraId="0B61BD10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3F9EC9EE" w14:textId="77777777" w:rsidR="009360FE" w:rsidRDefault="00CD4256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740" w:type="dxa"/>
            <w:vAlign w:val="bottom"/>
          </w:tcPr>
          <w:p w14:paraId="49B5955D" w14:textId="77777777" w:rsidR="009360FE" w:rsidRDefault="00CD4256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940" w:type="dxa"/>
            <w:vAlign w:val="bottom"/>
          </w:tcPr>
          <w:p w14:paraId="562FEBD2" w14:textId="77777777" w:rsidR="009360FE" w:rsidRDefault="00CD4256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Form: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0776CBBB" w14:textId="77777777" w:rsidR="009360FE" w:rsidRDefault="00CD4256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</w:t>
            </w:r>
          </w:p>
        </w:tc>
        <w:tc>
          <w:tcPr>
            <w:tcW w:w="0" w:type="dxa"/>
            <w:vAlign w:val="bottom"/>
          </w:tcPr>
          <w:p w14:paraId="737282BF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7FC4E765" w14:textId="77777777">
        <w:trPr>
          <w:trHeight w:val="133"/>
        </w:trPr>
        <w:tc>
          <w:tcPr>
            <w:tcW w:w="20" w:type="dxa"/>
            <w:vAlign w:val="bottom"/>
          </w:tcPr>
          <w:p w14:paraId="52E6B13A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7729D9A1" w14:textId="77777777" w:rsidR="009360FE" w:rsidRDefault="00CD4256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3)</w:t>
            </w:r>
          </w:p>
        </w:tc>
        <w:tc>
          <w:tcPr>
            <w:tcW w:w="560" w:type="dxa"/>
            <w:vAlign w:val="bottom"/>
          </w:tcPr>
          <w:p w14:paraId="1B8EF458" w14:textId="77777777" w:rsidR="009360FE" w:rsidRDefault="00CD4256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Price of</w:t>
            </w:r>
          </w:p>
        </w:tc>
        <w:tc>
          <w:tcPr>
            <w:tcW w:w="280" w:type="dxa"/>
            <w:vAlign w:val="bottom"/>
          </w:tcPr>
          <w:p w14:paraId="56409B60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14:paraId="07958FB0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0FB6164D" w14:textId="77777777" w:rsidR="009360FE" w:rsidRDefault="00CD4256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480" w:type="dxa"/>
            <w:gridSpan w:val="3"/>
            <w:vAlign w:val="bottom"/>
          </w:tcPr>
          <w:p w14:paraId="578246C3" w14:textId="77777777" w:rsidR="009360FE" w:rsidRDefault="00CD4256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8)</w:t>
            </w:r>
          </w:p>
        </w:tc>
        <w:tc>
          <w:tcPr>
            <w:tcW w:w="440" w:type="dxa"/>
            <w:vAlign w:val="bottom"/>
          </w:tcPr>
          <w:p w14:paraId="3BE188EC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564E96A8" w14:textId="77777777" w:rsidR="009360FE" w:rsidRDefault="00CD4256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780" w:type="dxa"/>
            <w:vAlign w:val="bottom"/>
          </w:tcPr>
          <w:p w14:paraId="1FF68B77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5051254D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5410E957" w14:textId="77777777" w:rsidR="009360FE" w:rsidRDefault="00CD4256">
            <w:pPr>
              <w:spacing w:line="1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2"/>
                <w:szCs w:val="12"/>
              </w:rPr>
              <w:t>Underlying</w:t>
            </w:r>
          </w:p>
        </w:tc>
        <w:tc>
          <w:tcPr>
            <w:tcW w:w="280" w:type="dxa"/>
            <w:vAlign w:val="bottom"/>
          </w:tcPr>
          <w:p w14:paraId="27D49DCD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22B68A3B" w14:textId="77777777" w:rsidR="009360FE" w:rsidRDefault="00CD4256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5)</w:t>
            </w:r>
          </w:p>
        </w:tc>
        <w:tc>
          <w:tcPr>
            <w:tcW w:w="740" w:type="dxa"/>
            <w:vAlign w:val="bottom"/>
          </w:tcPr>
          <w:p w14:paraId="4FE1BB38" w14:textId="77777777" w:rsidR="009360FE" w:rsidRDefault="00CD4256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Beneficially</w:t>
            </w:r>
          </w:p>
        </w:tc>
        <w:tc>
          <w:tcPr>
            <w:tcW w:w="940" w:type="dxa"/>
            <w:vAlign w:val="bottom"/>
          </w:tcPr>
          <w:p w14:paraId="21D83F9E" w14:textId="77777777" w:rsidR="009360FE" w:rsidRDefault="00CD4256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Direct (D)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000D55F0" w14:textId="77777777" w:rsidR="009360FE" w:rsidRDefault="00CD4256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Ownership</w:t>
            </w:r>
          </w:p>
        </w:tc>
        <w:tc>
          <w:tcPr>
            <w:tcW w:w="0" w:type="dxa"/>
            <w:vAlign w:val="bottom"/>
          </w:tcPr>
          <w:p w14:paraId="1AA67AE2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521B4147" w14:textId="77777777">
        <w:trPr>
          <w:trHeight w:val="133"/>
        </w:trPr>
        <w:tc>
          <w:tcPr>
            <w:tcW w:w="20" w:type="dxa"/>
            <w:vAlign w:val="bottom"/>
          </w:tcPr>
          <w:p w14:paraId="3FEE1D7F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2CEE7910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53A7322E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vAlign w:val="bottom"/>
          </w:tcPr>
          <w:p w14:paraId="503CE09B" w14:textId="77777777" w:rsidR="009360FE" w:rsidRDefault="00CD4256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840" w:type="dxa"/>
            <w:vAlign w:val="bottom"/>
          </w:tcPr>
          <w:p w14:paraId="4A81889A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6662642B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67A9B8DC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7525B7B2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43051775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3561BDA5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01B52A21" w14:textId="77777777" w:rsidR="009360FE" w:rsidRDefault="00CD4256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Acquired</w:t>
            </w:r>
          </w:p>
        </w:tc>
        <w:tc>
          <w:tcPr>
            <w:tcW w:w="780" w:type="dxa"/>
            <w:vAlign w:val="bottom"/>
          </w:tcPr>
          <w:p w14:paraId="1E1DD68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79BBEF21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39D1C005" w14:textId="77777777" w:rsidR="009360FE" w:rsidRDefault="00CD4256">
            <w:pPr>
              <w:spacing w:line="1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280" w:type="dxa"/>
            <w:vAlign w:val="bottom"/>
          </w:tcPr>
          <w:p w14:paraId="3EC0638C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14:paraId="75B7C2A1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25B29359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4ECB96B9" w14:textId="77777777" w:rsidR="009360FE" w:rsidRDefault="00CD4256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Owned</w:t>
            </w:r>
          </w:p>
        </w:tc>
        <w:tc>
          <w:tcPr>
            <w:tcW w:w="940" w:type="dxa"/>
            <w:vAlign w:val="bottom"/>
          </w:tcPr>
          <w:p w14:paraId="7362056E" w14:textId="77777777" w:rsidR="009360FE" w:rsidRDefault="00CD4256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 Indirect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12773F14" w14:textId="77777777" w:rsidR="009360FE" w:rsidRDefault="00CD4256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0" w:type="dxa"/>
            <w:vAlign w:val="bottom"/>
          </w:tcPr>
          <w:p w14:paraId="03BBAE52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34DE753C" w14:textId="77777777">
        <w:trPr>
          <w:trHeight w:val="133"/>
        </w:trPr>
        <w:tc>
          <w:tcPr>
            <w:tcW w:w="20" w:type="dxa"/>
            <w:vAlign w:val="bottom"/>
          </w:tcPr>
          <w:p w14:paraId="7AA41130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03345AD3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0A8CF1D9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5C26D737" w14:textId="77777777" w:rsidR="009360FE" w:rsidRDefault="00CD4256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280" w:type="dxa"/>
            <w:vAlign w:val="bottom"/>
          </w:tcPr>
          <w:p w14:paraId="591B5174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14:paraId="0810C30F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0617C9DB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59A77AE6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0922A712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1170050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117DACD2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1D5BAE83" w14:textId="77777777" w:rsidR="009360FE" w:rsidRDefault="00CD4256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(A)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</w:t>
            </w:r>
          </w:p>
        </w:tc>
        <w:tc>
          <w:tcPr>
            <w:tcW w:w="780" w:type="dxa"/>
            <w:vAlign w:val="bottom"/>
          </w:tcPr>
          <w:p w14:paraId="6142903C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51A433EC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3"/>
            <w:vAlign w:val="bottom"/>
          </w:tcPr>
          <w:p w14:paraId="2368D4AE" w14:textId="77777777" w:rsidR="009360FE" w:rsidRDefault="00CD4256">
            <w:pPr>
              <w:spacing w:line="1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 (Instr.</w:t>
            </w:r>
          </w:p>
        </w:tc>
        <w:tc>
          <w:tcPr>
            <w:tcW w:w="460" w:type="dxa"/>
            <w:vAlign w:val="bottom"/>
          </w:tcPr>
          <w:p w14:paraId="07B3D8ED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1995BB0A" w14:textId="77777777" w:rsidR="009360FE" w:rsidRDefault="00CD4256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Following</w:t>
            </w:r>
          </w:p>
        </w:tc>
        <w:tc>
          <w:tcPr>
            <w:tcW w:w="940" w:type="dxa"/>
            <w:vAlign w:val="bottom"/>
          </w:tcPr>
          <w:p w14:paraId="2035384A" w14:textId="77777777" w:rsidR="009360FE" w:rsidRDefault="00CD4256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(I) (Instr. 4)</w:t>
            </w:r>
          </w:p>
        </w:tc>
        <w:tc>
          <w:tcPr>
            <w:tcW w:w="700" w:type="dxa"/>
            <w:vAlign w:val="bottom"/>
          </w:tcPr>
          <w:p w14:paraId="34BD3790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5A09707E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372D822B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7E770C7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10B6D048" w14:textId="77777777">
        <w:trPr>
          <w:trHeight w:val="133"/>
        </w:trPr>
        <w:tc>
          <w:tcPr>
            <w:tcW w:w="20" w:type="dxa"/>
            <w:vAlign w:val="bottom"/>
          </w:tcPr>
          <w:p w14:paraId="55444AB3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7F28EF1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6F628C30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32A90912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19CDC64B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14:paraId="063CDB0E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67AC5737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599ABC7C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203DC34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7C7959A6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567133DC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4FDF50D1" w14:textId="77777777" w:rsidR="009360FE" w:rsidRDefault="00CD4256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Disposed</w:t>
            </w:r>
          </w:p>
        </w:tc>
        <w:tc>
          <w:tcPr>
            <w:tcW w:w="780" w:type="dxa"/>
            <w:vAlign w:val="bottom"/>
          </w:tcPr>
          <w:p w14:paraId="452C503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500E5C91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520219EA" w14:textId="77777777" w:rsidR="009360FE" w:rsidRDefault="00CD4256">
            <w:pPr>
              <w:spacing w:line="1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 and 4)</w:t>
            </w:r>
          </w:p>
        </w:tc>
        <w:tc>
          <w:tcPr>
            <w:tcW w:w="280" w:type="dxa"/>
            <w:vAlign w:val="bottom"/>
          </w:tcPr>
          <w:p w14:paraId="35A90DC9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14:paraId="3182A173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7B7892EA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5BA9088D" w14:textId="77777777" w:rsidR="009360FE" w:rsidRDefault="00CD4256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Reported</w:t>
            </w:r>
          </w:p>
        </w:tc>
        <w:tc>
          <w:tcPr>
            <w:tcW w:w="940" w:type="dxa"/>
            <w:vAlign w:val="bottom"/>
          </w:tcPr>
          <w:p w14:paraId="7EB9F8A3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3F84893D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5A91C519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2543250D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BF13CD1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6E05E591" w14:textId="77777777">
        <w:trPr>
          <w:trHeight w:val="133"/>
        </w:trPr>
        <w:tc>
          <w:tcPr>
            <w:tcW w:w="20" w:type="dxa"/>
            <w:vAlign w:val="bottom"/>
          </w:tcPr>
          <w:p w14:paraId="50611007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6B0CD63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37C41792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78C91640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556789C3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14:paraId="001CE911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7025E1E0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78575120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48D01F80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73555A79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2C7CC02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48E47D19" w14:textId="77777777" w:rsidR="009360FE" w:rsidRDefault="00CD4256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(D)</w:t>
            </w:r>
          </w:p>
        </w:tc>
        <w:tc>
          <w:tcPr>
            <w:tcW w:w="780" w:type="dxa"/>
            <w:vAlign w:val="bottom"/>
          </w:tcPr>
          <w:p w14:paraId="009FF543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1390C244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337963A7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52F0BE71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14:paraId="78C6E32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01055F7C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462CC587" w14:textId="77777777" w:rsidR="009360FE" w:rsidRDefault="00CD4256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Transaction(s)</w:t>
            </w:r>
          </w:p>
        </w:tc>
        <w:tc>
          <w:tcPr>
            <w:tcW w:w="700" w:type="dxa"/>
            <w:vAlign w:val="bottom"/>
          </w:tcPr>
          <w:p w14:paraId="3EA2AFB3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23B3B4D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355EA136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A5B5CDB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00C046D6" w14:textId="77777777">
        <w:trPr>
          <w:trHeight w:val="133"/>
        </w:trPr>
        <w:tc>
          <w:tcPr>
            <w:tcW w:w="20" w:type="dxa"/>
            <w:vAlign w:val="bottom"/>
          </w:tcPr>
          <w:p w14:paraId="7344EBBA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61428BF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3E6BE9B3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4CF1485A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5F7173BE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14:paraId="1E723211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1DF77B30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3A3D9F14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690C966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22F31350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62389D62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30FA90B8" w14:textId="77777777" w:rsidR="009360FE" w:rsidRDefault="00CD4256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3, 4</w:t>
            </w:r>
          </w:p>
        </w:tc>
        <w:tc>
          <w:tcPr>
            <w:tcW w:w="780" w:type="dxa"/>
            <w:vAlign w:val="bottom"/>
          </w:tcPr>
          <w:p w14:paraId="178EADB3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57AA711C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40C22B25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73FDFA76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14:paraId="717E80C4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1D1EE1CE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44C96664" w14:textId="77777777" w:rsidR="009360FE" w:rsidRDefault="00CD4256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940" w:type="dxa"/>
            <w:vAlign w:val="bottom"/>
          </w:tcPr>
          <w:p w14:paraId="7D69D9E6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60D94902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AD2C6B1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531D3C8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3A80B25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7D4A9757" w14:textId="77777777">
        <w:trPr>
          <w:trHeight w:val="159"/>
        </w:trPr>
        <w:tc>
          <w:tcPr>
            <w:tcW w:w="20" w:type="dxa"/>
            <w:vAlign w:val="bottom"/>
          </w:tcPr>
          <w:p w14:paraId="6B6A42A7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668BE260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1F785CDC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14:paraId="678F318C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14:paraId="7B6CA897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14:paraId="128C95CE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14:paraId="365BB782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779BCE7D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2F4D9091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14:paraId="4DAFC798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14:paraId="6B88DF8B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14:paraId="7CF4C2B7" w14:textId="77777777" w:rsidR="009360FE" w:rsidRDefault="00CD42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and 5)</w:t>
            </w:r>
          </w:p>
        </w:tc>
        <w:tc>
          <w:tcPr>
            <w:tcW w:w="780" w:type="dxa"/>
            <w:vAlign w:val="bottom"/>
          </w:tcPr>
          <w:p w14:paraId="54DEE3FC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14:paraId="05DD1DFB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0ED3DB16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14:paraId="7088979B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14:paraId="432D137D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14:paraId="335177C1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14:paraId="576BFCAE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14:paraId="64C989AF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22B3DCB0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692604CE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72934DDE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81F213B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24B7192E" w14:textId="77777777">
        <w:trPr>
          <w:trHeight w:val="51"/>
        </w:trPr>
        <w:tc>
          <w:tcPr>
            <w:tcW w:w="20" w:type="dxa"/>
            <w:vAlign w:val="bottom"/>
          </w:tcPr>
          <w:p w14:paraId="319CECAD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6C307D4A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14:paraId="1B4374EC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14:paraId="05E95116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14:paraId="62D87A2E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25D4119A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14:paraId="53B40115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3B9A6F0D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2EA31932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2C2C2C"/>
            </w:tcBorders>
            <w:vAlign w:val="bottom"/>
          </w:tcPr>
          <w:p w14:paraId="420A53FA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2C2C2C"/>
            </w:tcBorders>
            <w:vAlign w:val="bottom"/>
          </w:tcPr>
          <w:p w14:paraId="21447C3B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5B5EB82D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5BCC80E5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4F79B645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2C2C2C"/>
            </w:tcBorders>
            <w:vAlign w:val="bottom"/>
          </w:tcPr>
          <w:p w14:paraId="0B52502F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14:paraId="6FDAC9C1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14:paraId="377AD12C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14:paraId="7DB759BA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14:paraId="7DFA1F1D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14:paraId="7F88A71F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38805FC0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2FE61C99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9E3D6E0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58B270B3" w14:textId="77777777">
        <w:trPr>
          <w:trHeight w:val="171"/>
        </w:trPr>
        <w:tc>
          <w:tcPr>
            <w:tcW w:w="20" w:type="dxa"/>
            <w:vAlign w:val="bottom"/>
          </w:tcPr>
          <w:p w14:paraId="1F4DD055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073DFF76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14:paraId="707DF648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14:paraId="2B5E0CA3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14:paraId="52179305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14:paraId="6D6FFD6E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 w14:paraId="7C5A6443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32C54F8F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5689E61B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14:paraId="034D8CC1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14:paraId="511D6DA7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14:paraId="71047995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14:paraId="53B938C5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14:paraId="03C3D049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3"/>
            <w:vAlign w:val="bottom"/>
          </w:tcPr>
          <w:p w14:paraId="0A1A3785" w14:textId="77777777" w:rsidR="009360FE" w:rsidRDefault="00CD4256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</w:t>
            </w:r>
          </w:p>
        </w:tc>
        <w:tc>
          <w:tcPr>
            <w:tcW w:w="460" w:type="dxa"/>
            <w:vAlign w:val="bottom"/>
          </w:tcPr>
          <w:p w14:paraId="2AD0A93B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14:paraId="21F913F4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14:paraId="6B7F311C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098BE53A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56E5A4D5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42F15326" w14:textId="77777777" w:rsidR="009360FE" w:rsidRDefault="009360F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F0FB57E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12BF8479" w14:textId="77777777">
        <w:trPr>
          <w:trHeight w:val="133"/>
        </w:trPr>
        <w:tc>
          <w:tcPr>
            <w:tcW w:w="20" w:type="dxa"/>
            <w:vAlign w:val="bottom"/>
          </w:tcPr>
          <w:p w14:paraId="509A5945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4C5F8887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0805826E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56697234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264F103B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14:paraId="422E6B05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09CC7284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351E150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773D65BE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09752643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6E4982AC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1526F261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122D2A50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69BD05F1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1399E850" w14:textId="77777777" w:rsidR="009360FE" w:rsidRDefault="00CD4256">
            <w:pPr>
              <w:spacing w:line="133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</w:t>
            </w:r>
          </w:p>
        </w:tc>
        <w:tc>
          <w:tcPr>
            <w:tcW w:w="280" w:type="dxa"/>
            <w:vAlign w:val="bottom"/>
          </w:tcPr>
          <w:p w14:paraId="1271FEE9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14:paraId="3A4CECD0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3425BBEF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26A7878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04073FBB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25249BD0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87A3ADB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54309130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63ED007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29C8EF3A" w14:textId="77777777">
        <w:trPr>
          <w:trHeight w:val="133"/>
        </w:trPr>
        <w:tc>
          <w:tcPr>
            <w:tcW w:w="20" w:type="dxa"/>
            <w:vAlign w:val="bottom"/>
          </w:tcPr>
          <w:p w14:paraId="5849C6F5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21629D44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5F3801A2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02A38C15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5741A824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14:paraId="0CDC54DC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7BB035FD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32142259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4976787D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60F92A2D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51D3E739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495A5E9B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2AEC458A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453481D2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3"/>
            <w:vAlign w:val="bottom"/>
          </w:tcPr>
          <w:p w14:paraId="0A652218" w14:textId="77777777" w:rsidR="009360FE" w:rsidRDefault="00CD4256">
            <w:pPr>
              <w:spacing w:line="133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Number</w:t>
            </w:r>
          </w:p>
        </w:tc>
        <w:tc>
          <w:tcPr>
            <w:tcW w:w="460" w:type="dxa"/>
            <w:vAlign w:val="bottom"/>
          </w:tcPr>
          <w:p w14:paraId="64D9AD29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0DD4F1D0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3D4D6BF7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5E33AD6F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7F9158D5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0609D799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2A0B191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30A267A2" w14:textId="77777777">
        <w:trPr>
          <w:trHeight w:val="133"/>
        </w:trPr>
        <w:tc>
          <w:tcPr>
            <w:tcW w:w="20" w:type="dxa"/>
            <w:vAlign w:val="bottom"/>
          </w:tcPr>
          <w:p w14:paraId="1C8E5EF6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1CDDC382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02A2184A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1F8A7BFE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1EC38017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14:paraId="4D15C168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56A97E75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3F6539E0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296A2B61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690EFC61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7EF514C3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1B2A82E4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48EC16A8" w14:textId="77777777" w:rsidR="009360FE" w:rsidRDefault="00CD4256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720" w:type="dxa"/>
            <w:vAlign w:val="bottom"/>
          </w:tcPr>
          <w:p w14:paraId="242DFCDB" w14:textId="77777777" w:rsidR="009360FE" w:rsidRDefault="00CD4256">
            <w:pPr>
              <w:spacing w:line="1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Expiration</w:t>
            </w:r>
          </w:p>
        </w:tc>
        <w:tc>
          <w:tcPr>
            <w:tcW w:w="680" w:type="dxa"/>
            <w:vAlign w:val="bottom"/>
          </w:tcPr>
          <w:p w14:paraId="134A1E86" w14:textId="77777777" w:rsidR="009360FE" w:rsidRDefault="00CD4256">
            <w:pPr>
              <w:spacing w:line="133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</w:t>
            </w:r>
          </w:p>
        </w:tc>
        <w:tc>
          <w:tcPr>
            <w:tcW w:w="280" w:type="dxa"/>
            <w:vAlign w:val="bottom"/>
          </w:tcPr>
          <w:p w14:paraId="1D81C0AA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14:paraId="15C90643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5C01FD46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535E4477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6275617F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4C2A1DED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6CAF04E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3271A6B2" w14:textId="77777777" w:rsidR="009360FE" w:rsidRDefault="009360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D14C3A5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44467BDC" w14:textId="77777777">
        <w:trPr>
          <w:trHeight w:val="159"/>
        </w:trPr>
        <w:tc>
          <w:tcPr>
            <w:tcW w:w="20" w:type="dxa"/>
            <w:vAlign w:val="bottom"/>
          </w:tcPr>
          <w:p w14:paraId="616E91C2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69DAAC7F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051868FE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14:paraId="14809E7C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14:paraId="254CB618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14:paraId="0AF26F4B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14:paraId="11A4490B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6692F8B2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2F5BAC5E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14:paraId="6AF0549C" w14:textId="77777777" w:rsidR="009360FE" w:rsidRDefault="00CD42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</w:t>
            </w:r>
          </w:p>
        </w:tc>
        <w:tc>
          <w:tcPr>
            <w:tcW w:w="440" w:type="dxa"/>
            <w:vAlign w:val="bottom"/>
          </w:tcPr>
          <w:p w14:paraId="20EAC2EF" w14:textId="77777777" w:rsidR="009360FE" w:rsidRDefault="00CD42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720" w:type="dxa"/>
            <w:vAlign w:val="bottom"/>
          </w:tcPr>
          <w:p w14:paraId="694511C7" w14:textId="77777777" w:rsidR="009360FE" w:rsidRDefault="00CD42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  (D)</w:t>
            </w:r>
          </w:p>
        </w:tc>
        <w:tc>
          <w:tcPr>
            <w:tcW w:w="780" w:type="dxa"/>
            <w:vAlign w:val="bottom"/>
          </w:tcPr>
          <w:p w14:paraId="19C80006" w14:textId="77777777" w:rsidR="009360FE" w:rsidRDefault="00CD42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Exercisable</w:t>
            </w:r>
          </w:p>
        </w:tc>
        <w:tc>
          <w:tcPr>
            <w:tcW w:w="720" w:type="dxa"/>
            <w:vAlign w:val="bottom"/>
          </w:tcPr>
          <w:p w14:paraId="28B59BE8" w14:textId="77777777" w:rsidR="009360FE" w:rsidRDefault="00CD42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1220" w:type="dxa"/>
            <w:gridSpan w:val="3"/>
            <w:vAlign w:val="bottom"/>
          </w:tcPr>
          <w:p w14:paraId="5A2ACFD2" w14:textId="77777777" w:rsidR="009360FE" w:rsidRDefault="00CD42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Title  Shares</w:t>
            </w:r>
          </w:p>
        </w:tc>
        <w:tc>
          <w:tcPr>
            <w:tcW w:w="460" w:type="dxa"/>
            <w:vAlign w:val="bottom"/>
          </w:tcPr>
          <w:p w14:paraId="3773A280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14:paraId="6A2DE1F6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14:paraId="7D4295EC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7E7E6CBA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531E0E49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4316E3F5" w14:textId="77777777" w:rsidR="009360FE" w:rsidRDefault="009360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033F4E2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151B2ED0" w14:textId="77777777">
        <w:trPr>
          <w:trHeight w:val="51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5F0A8721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2C2C2C"/>
            </w:tcBorders>
            <w:vAlign w:val="bottom"/>
          </w:tcPr>
          <w:p w14:paraId="31EEDF85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3401C5B0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2C2C2C"/>
            </w:tcBorders>
            <w:vAlign w:val="bottom"/>
          </w:tcPr>
          <w:p w14:paraId="4309B8A5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66FD6542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2C2C2C"/>
            </w:tcBorders>
            <w:vAlign w:val="bottom"/>
          </w:tcPr>
          <w:p w14:paraId="22229495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2C2C2C"/>
            </w:tcBorders>
            <w:vAlign w:val="bottom"/>
          </w:tcPr>
          <w:p w14:paraId="23AAD86B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6C3D54DD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07ED93E1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2C2C2C"/>
            </w:tcBorders>
            <w:vAlign w:val="bottom"/>
          </w:tcPr>
          <w:p w14:paraId="404EE04D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2C2C2C"/>
            </w:tcBorders>
            <w:vAlign w:val="bottom"/>
          </w:tcPr>
          <w:p w14:paraId="2CFFC157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6AA8F880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6F5234CB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3FC037F9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2C2C2C"/>
            </w:tcBorders>
            <w:vAlign w:val="bottom"/>
          </w:tcPr>
          <w:p w14:paraId="4C301868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6C253C86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2C2C2C"/>
            </w:tcBorders>
            <w:vAlign w:val="bottom"/>
          </w:tcPr>
          <w:p w14:paraId="6B8FCC59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2C2C2C"/>
            </w:tcBorders>
            <w:vAlign w:val="bottom"/>
          </w:tcPr>
          <w:p w14:paraId="069F734A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2E168239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308EA238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6AF20C31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62CAA970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14:paraId="13D30E6C" w14:textId="77777777" w:rsidR="009360FE" w:rsidRDefault="009360F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2DD0BD2" w14:textId="77777777" w:rsidR="009360FE" w:rsidRDefault="009360FE">
            <w:pPr>
              <w:rPr>
                <w:sz w:val="1"/>
                <w:szCs w:val="1"/>
              </w:rPr>
            </w:pPr>
          </w:p>
        </w:tc>
      </w:tr>
    </w:tbl>
    <w:p w14:paraId="4EDFABE4" w14:textId="77777777" w:rsidR="009360FE" w:rsidRDefault="00CD42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6BA7B70D" wp14:editId="1C266A42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D22ADB" w14:textId="77777777" w:rsidR="009360FE" w:rsidRDefault="009360FE">
      <w:pPr>
        <w:spacing w:line="3" w:lineRule="exact"/>
        <w:rPr>
          <w:sz w:val="24"/>
          <w:szCs w:val="24"/>
        </w:rPr>
      </w:pPr>
    </w:p>
    <w:p w14:paraId="1AC31C61" w14:textId="77777777" w:rsidR="009360FE" w:rsidRDefault="00CD4256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Explanation of Responses:</w:t>
      </w:r>
    </w:p>
    <w:p w14:paraId="4A2482CA" w14:textId="77777777" w:rsidR="009360FE" w:rsidRDefault="009360FE">
      <w:pPr>
        <w:spacing w:line="48" w:lineRule="exact"/>
        <w:rPr>
          <w:sz w:val="24"/>
          <w:szCs w:val="24"/>
        </w:rPr>
      </w:pPr>
    </w:p>
    <w:p w14:paraId="75BA5925" w14:textId="77777777" w:rsidR="009360FE" w:rsidRDefault="00CD4256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Remarks:</w:t>
      </w:r>
    </w:p>
    <w:p w14:paraId="08FAD183" w14:textId="77777777" w:rsidR="009360FE" w:rsidRDefault="009360FE">
      <w:pPr>
        <w:spacing w:line="114" w:lineRule="exact"/>
        <w:rPr>
          <w:sz w:val="24"/>
          <w:szCs w:val="24"/>
        </w:rPr>
      </w:pPr>
    </w:p>
    <w:tbl>
      <w:tblPr>
        <w:tblW w:w="0" w:type="auto"/>
        <w:tblInd w:w="6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40"/>
        <w:gridCol w:w="40"/>
        <w:gridCol w:w="20"/>
        <w:gridCol w:w="800"/>
        <w:gridCol w:w="20"/>
      </w:tblGrid>
      <w:tr w:rsidR="009360FE" w14:paraId="65B005E5" w14:textId="77777777">
        <w:trPr>
          <w:trHeight w:val="215"/>
        </w:trPr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14:paraId="194445D1" w14:textId="77777777" w:rsidR="009360FE" w:rsidRDefault="00CD42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5"/>
                <w:sz w:val="17"/>
                <w:szCs w:val="17"/>
              </w:rPr>
              <w:t xml:space="preserve">/s/ </w:t>
            </w:r>
            <w:r>
              <w:rPr>
                <w:rFonts w:ascii="Arial" w:eastAsia="Arial" w:hAnsi="Arial" w:cs="Arial"/>
                <w:color w:val="0000FF"/>
                <w:w w:val="95"/>
                <w:sz w:val="17"/>
                <w:szCs w:val="17"/>
              </w:rPr>
              <w:t>Mark Ballantyne, Attorney-</w:t>
            </w:r>
          </w:p>
        </w:tc>
        <w:tc>
          <w:tcPr>
            <w:tcW w:w="40" w:type="dxa"/>
            <w:vAlign w:val="bottom"/>
          </w:tcPr>
          <w:p w14:paraId="6B371161" w14:textId="77777777" w:rsidR="009360FE" w:rsidRDefault="009360FE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14:paraId="3AA2A7C1" w14:textId="77777777" w:rsidR="009360FE" w:rsidRDefault="00CD42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1"/>
                <w:sz w:val="17"/>
                <w:szCs w:val="17"/>
              </w:rPr>
              <w:t>07/05/2022</w:t>
            </w:r>
          </w:p>
        </w:tc>
        <w:tc>
          <w:tcPr>
            <w:tcW w:w="0" w:type="dxa"/>
            <w:vAlign w:val="bottom"/>
          </w:tcPr>
          <w:p w14:paraId="0D0A7826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7B2ACDE9" w14:textId="77777777">
        <w:trPr>
          <w:trHeight w:val="87"/>
        </w:trPr>
        <w:tc>
          <w:tcPr>
            <w:tcW w:w="2180" w:type="dxa"/>
            <w:gridSpan w:val="3"/>
            <w:vMerge w:val="restart"/>
            <w:vAlign w:val="bottom"/>
          </w:tcPr>
          <w:p w14:paraId="2CDF15F5" w14:textId="77777777" w:rsidR="009360FE" w:rsidRDefault="00CD4256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in-Fact</w:t>
            </w:r>
          </w:p>
        </w:tc>
        <w:tc>
          <w:tcPr>
            <w:tcW w:w="820" w:type="dxa"/>
            <w:gridSpan w:val="2"/>
            <w:vMerge/>
            <w:vAlign w:val="bottom"/>
          </w:tcPr>
          <w:p w14:paraId="055A23D6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E1D7552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5FD29A72" w14:textId="77777777">
        <w:trPr>
          <w:trHeight w:val="87"/>
        </w:trPr>
        <w:tc>
          <w:tcPr>
            <w:tcW w:w="2180" w:type="dxa"/>
            <w:gridSpan w:val="3"/>
            <w:vMerge/>
            <w:vAlign w:val="bottom"/>
          </w:tcPr>
          <w:p w14:paraId="342A5F0D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588D55DB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14:paraId="41238E1F" w14:textId="77777777" w:rsidR="009360FE" w:rsidRDefault="009360F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C1013C1" w14:textId="77777777" w:rsidR="009360FE" w:rsidRDefault="009360FE">
            <w:pPr>
              <w:rPr>
                <w:sz w:val="1"/>
                <w:szCs w:val="1"/>
              </w:rPr>
            </w:pPr>
          </w:p>
        </w:tc>
      </w:tr>
      <w:tr w:rsidR="009360FE" w14:paraId="3DAAC5EC" w14:textId="77777777">
        <w:trPr>
          <w:trHeight w:val="20"/>
        </w:trPr>
        <w:tc>
          <w:tcPr>
            <w:tcW w:w="500" w:type="dxa"/>
            <w:shd w:val="clear" w:color="auto" w:fill="000000"/>
            <w:vAlign w:val="bottom"/>
          </w:tcPr>
          <w:p w14:paraId="2D7BDE42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040A5176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1AE3DA49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14:paraId="3239E1C3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7196B500" w14:textId="77777777" w:rsidR="009360FE" w:rsidRDefault="009360F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360FE" w14:paraId="752596CD" w14:textId="77777777">
        <w:trPr>
          <w:trHeight w:val="233"/>
        </w:trPr>
        <w:tc>
          <w:tcPr>
            <w:tcW w:w="2180" w:type="dxa"/>
            <w:gridSpan w:val="3"/>
            <w:vAlign w:val="bottom"/>
          </w:tcPr>
          <w:p w14:paraId="5B77D190" w14:textId="77777777" w:rsidR="009360FE" w:rsidRDefault="00CD42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** Signature of Reporting Person</w:t>
            </w:r>
          </w:p>
        </w:tc>
        <w:tc>
          <w:tcPr>
            <w:tcW w:w="820" w:type="dxa"/>
            <w:gridSpan w:val="2"/>
            <w:vAlign w:val="bottom"/>
          </w:tcPr>
          <w:p w14:paraId="1EAF718F" w14:textId="77777777" w:rsidR="009360FE" w:rsidRDefault="00CD42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Date</w:t>
            </w:r>
          </w:p>
        </w:tc>
        <w:tc>
          <w:tcPr>
            <w:tcW w:w="0" w:type="dxa"/>
            <w:vAlign w:val="bottom"/>
          </w:tcPr>
          <w:p w14:paraId="4BA4322C" w14:textId="77777777" w:rsidR="009360FE" w:rsidRDefault="009360FE">
            <w:pPr>
              <w:rPr>
                <w:sz w:val="1"/>
                <w:szCs w:val="1"/>
              </w:rPr>
            </w:pPr>
          </w:p>
        </w:tc>
      </w:tr>
    </w:tbl>
    <w:p w14:paraId="3E1727FD" w14:textId="77777777" w:rsidR="009360FE" w:rsidRDefault="009360FE">
      <w:pPr>
        <w:spacing w:line="39" w:lineRule="exact"/>
        <w:rPr>
          <w:sz w:val="24"/>
          <w:szCs w:val="24"/>
        </w:rPr>
      </w:pPr>
    </w:p>
    <w:p w14:paraId="1965F5F2" w14:textId="77777777" w:rsidR="009360FE" w:rsidRDefault="00CD4256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Reminder: Report on a separate line for each class of securities beneficially owned directly or indirectly.</w:t>
      </w:r>
    </w:p>
    <w:p w14:paraId="77990101" w14:textId="77777777" w:rsidR="009360FE" w:rsidRDefault="009360FE">
      <w:pPr>
        <w:spacing w:line="36" w:lineRule="exact"/>
        <w:rPr>
          <w:sz w:val="24"/>
          <w:szCs w:val="24"/>
        </w:rPr>
      </w:pPr>
    </w:p>
    <w:p w14:paraId="43C87721" w14:textId="77777777" w:rsidR="009360FE" w:rsidRDefault="00CD4256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* If the form is filed by more than one reporting person,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Instruction 4 (b)(v).</w:t>
      </w:r>
    </w:p>
    <w:p w14:paraId="7C8EF8E3" w14:textId="77777777" w:rsidR="009360FE" w:rsidRDefault="009360FE">
      <w:pPr>
        <w:spacing w:line="50" w:lineRule="exact"/>
        <w:rPr>
          <w:sz w:val="24"/>
          <w:szCs w:val="24"/>
        </w:rPr>
      </w:pPr>
    </w:p>
    <w:p w14:paraId="13EF1CBF" w14:textId="77777777" w:rsidR="009360FE" w:rsidRDefault="00CD4256">
      <w:pPr>
        <w:numPr>
          <w:ilvl w:val="0"/>
          <w:numId w:val="2"/>
        </w:numPr>
        <w:tabs>
          <w:tab w:val="left" w:pos="181"/>
        </w:tabs>
        <w:spacing w:line="319" w:lineRule="auto"/>
        <w:ind w:left="40" w:right="3340" w:firstLine="7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Intentional misstatements or omissions of facts constitute Federal Criminal Violations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Instruction 6 for procedure.</w:t>
      </w:r>
    </w:p>
    <w:p w14:paraId="572E7DAA" w14:textId="77777777" w:rsidR="009360FE" w:rsidRDefault="00CD4256">
      <w:pPr>
        <w:ind w:left="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Persons who respond to the collection of information contained in this form are no</w:t>
      </w:r>
      <w:r>
        <w:rPr>
          <w:rFonts w:ascii="Arial" w:eastAsia="Arial" w:hAnsi="Arial" w:cs="Arial"/>
          <w:b/>
          <w:bCs/>
          <w:sz w:val="13"/>
          <w:szCs w:val="13"/>
        </w:rPr>
        <w:t>t required to respond unless the form displays a currently valid OMB Number.</w:t>
      </w:r>
    </w:p>
    <w:sectPr w:rsidR="009360FE">
      <w:type w:val="continuous"/>
      <w:pgSz w:w="11900" w:h="16838"/>
      <w:pgMar w:top="225" w:right="359" w:bottom="1440" w:left="460" w:header="0" w:footer="0" w:gutter="0"/>
      <w:cols w:space="720" w:equalWidth="0">
        <w:col w:w="1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A6FCB00A"/>
    <w:lvl w:ilvl="0" w:tplc="167CE23C">
      <w:start w:val="5"/>
      <w:numFmt w:val="decimal"/>
      <w:lvlText w:val="%1."/>
      <w:lvlJc w:val="left"/>
    </w:lvl>
    <w:lvl w:ilvl="1" w:tplc="A2FAE8F4">
      <w:numFmt w:val="decimal"/>
      <w:lvlText w:val=""/>
      <w:lvlJc w:val="left"/>
    </w:lvl>
    <w:lvl w:ilvl="2" w:tplc="90A81E9E">
      <w:numFmt w:val="decimal"/>
      <w:lvlText w:val=""/>
      <w:lvlJc w:val="left"/>
    </w:lvl>
    <w:lvl w:ilvl="3" w:tplc="029C5742">
      <w:numFmt w:val="decimal"/>
      <w:lvlText w:val=""/>
      <w:lvlJc w:val="left"/>
    </w:lvl>
    <w:lvl w:ilvl="4" w:tplc="06DEF162">
      <w:numFmt w:val="decimal"/>
      <w:lvlText w:val=""/>
      <w:lvlJc w:val="left"/>
    </w:lvl>
    <w:lvl w:ilvl="5" w:tplc="BBE01298">
      <w:numFmt w:val="decimal"/>
      <w:lvlText w:val=""/>
      <w:lvlJc w:val="left"/>
    </w:lvl>
    <w:lvl w:ilvl="6" w:tplc="D856E428">
      <w:numFmt w:val="decimal"/>
      <w:lvlText w:val=""/>
      <w:lvlJc w:val="left"/>
    </w:lvl>
    <w:lvl w:ilvl="7" w:tplc="6CA0BDCC">
      <w:numFmt w:val="decimal"/>
      <w:lvlText w:val=""/>
      <w:lvlJc w:val="left"/>
    </w:lvl>
    <w:lvl w:ilvl="8" w:tplc="E55C876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1616B114"/>
    <w:lvl w:ilvl="0" w:tplc="E5A6BB88">
      <w:start w:val="1"/>
      <w:numFmt w:val="bullet"/>
      <w:lvlText w:val="**"/>
      <w:lvlJc w:val="left"/>
    </w:lvl>
    <w:lvl w:ilvl="1" w:tplc="EA6484B6">
      <w:numFmt w:val="decimal"/>
      <w:lvlText w:val=""/>
      <w:lvlJc w:val="left"/>
    </w:lvl>
    <w:lvl w:ilvl="2" w:tplc="B99C2C66">
      <w:numFmt w:val="decimal"/>
      <w:lvlText w:val=""/>
      <w:lvlJc w:val="left"/>
    </w:lvl>
    <w:lvl w:ilvl="3" w:tplc="C334253E">
      <w:numFmt w:val="decimal"/>
      <w:lvlText w:val=""/>
      <w:lvlJc w:val="left"/>
    </w:lvl>
    <w:lvl w:ilvl="4" w:tplc="3E0CDEEA">
      <w:numFmt w:val="decimal"/>
      <w:lvlText w:val=""/>
      <w:lvlJc w:val="left"/>
    </w:lvl>
    <w:lvl w:ilvl="5" w:tplc="386E3E2C">
      <w:numFmt w:val="decimal"/>
      <w:lvlText w:val=""/>
      <w:lvlJc w:val="left"/>
    </w:lvl>
    <w:lvl w:ilvl="6" w:tplc="96D4C3BA">
      <w:numFmt w:val="decimal"/>
      <w:lvlText w:val=""/>
      <w:lvlJc w:val="left"/>
    </w:lvl>
    <w:lvl w:ilvl="7" w:tplc="69D449B4">
      <w:numFmt w:val="decimal"/>
      <w:lvlText w:val=""/>
      <w:lvlJc w:val="left"/>
    </w:lvl>
    <w:lvl w:ilvl="8" w:tplc="F642E44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FE"/>
    <w:rsid w:val="009360FE"/>
    <w:rsid w:val="00C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7500E"/>
  <w15:docId w15:val="{123DF928-4370-9749-8220-93F404ED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://www.sec.gov/cgi-bin/browse-edgar?action=getcompany&amp;CIK=0001660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.gov/cgi-bin/browse-edgar?action=getcompany&amp;CIK=0001741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Joseph cianciotto</cp:lastModifiedBy>
  <cp:revision>2</cp:revision>
  <dcterms:created xsi:type="dcterms:W3CDTF">2022-07-07T02:58:00Z</dcterms:created>
  <dcterms:modified xsi:type="dcterms:W3CDTF">2022-07-07T02:58:00Z</dcterms:modified>
</cp:coreProperties>
</file>